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76AB" w14:textId="77777777" w:rsidR="00692932" w:rsidRDefault="00692932" w:rsidP="002B0071">
      <w:pPr>
        <w:spacing w:after="0" w:line="240" w:lineRule="auto"/>
      </w:pPr>
      <w:r>
        <w:t xml:space="preserve">An den </w:t>
      </w:r>
    </w:p>
    <w:p w14:paraId="541876AE" w14:textId="77777777" w:rsidR="00692932" w:rsidRPr="00F00953" w:rsidRDefault="00692932" w:rsidP="002B0071">
      <w:pPr>
        <w:spacing w:after="0" w:line="240" w:lineRule="auto"/>
        <w:rPr>
          <w:b/>
        </w:rPr>
      </w:pPr>
      <w:r w:rsidRPr="00F00953">
        <w:rPr>
          <w:b/>
        </w:rPr>
        <w:t>Verband der Privaten Krankenversicherung e.V. (PKV)</w:t>
      </w:r>
    </w:p>
    <w:p w14:paraId="498DD504" w14:textId="77777777" w:rsidR="00692932" w:rsidRDefault="00692932" w:rsidP="002B0071">
      <w:pPr>
        <w:spacing w:after="0" w:line="240" w:lineRule="auto"/>
        <w:rPr>
          <w:b/>
        </w:rPr>
      </w:pPr>
      <w:r>
        <w:rPr>
          <w:b/>
        </w:rPr>
        <w:t xml:space="preserve">Geschäftsbereich Leistung </w:t>
      </w:r>
    </w:p>
    <w:p w14:paraId="6131D231" w14:textId="77777777" w:rsidR="00692932" w:rsidRPr="00F00953" w:rsidRDefault="00692932" w:rsidP="002B0071">
      <w:pPr>
        <w:spacing w:after="0" w:line="240" w:lineRule="auto"/>
        <w:rPr>
          <w:b/>
        </w:rPr>
      </w:pPr>
      <w:r w:rsidRPr="00F00953">
        <w:rPr>
          <w:b/>
        </w:rPr>
        <w:t xml:space="preserve">Postfach 51 10 40 </w:t>
      </w:r>
    </w:p>
    <w:p w14:paraId="00A3265D" w14:textId="181F54DC" w:rsidR="00B22596" w:rsidRPr="00B22596" w:rsidRDefault="00692932" w:rsidP="002B0071">
      <w:pPr>
        <w:spacing w:line="240" w:lineRule="auto"/>
        <w:rPr>
          <w:b/>
        </w:rPr>
      </w:pPr>
      <w:r w:rsidRPr="00F00953">
        <w:rPr>
          <w:b/>
        </w:rPr>
        <w:t>50946 Köln</w:t>
      </w:r>
    </w:p>
    <w:p w14:paraId="3AF105D3" w14:textId="77777777" w:rsidR="00692932" w:rsidRDefault="00692932" w:rsidP="00AA07AD">
      <w:pPr>
        <w:spacing w:after="0"/>
        <w:jc w:val="center"/>
        <w:rPr>
          <w:b/>
          <w:sz w:val="24"/>
          <w:u w:val="single"/>
        </w:rPr>
      </w:pPr>
    </w:p>
    <w:p w14:paraId="4B793363" w14:textId="70B99833" w:rsidR="00692932" w:rsidRDefault="00692932" w:rsidP="00AA07AD">
      <w:pPr>
        <w:spacing w:after="0"/>
        <w:jc w:val="center"/>
        <w:rPr>
          <w:b/>
          <w:sz w:val="24"/>
          <w:u w:val="single"/>
        </w:rPr>
      </w:pPr>
      <w:r w:rsidRPr="00F00953">
        <w:rPr>
          <w:b/>
          <w:sz w:val="24"/>
          <w:u w:val="single"/>
        </w:rPr>
        <w:t xml:space="preserve">Antrag </w:t>
      </w:r>
      <w:r>
        <w:rPr>
          <w:b/>
          <w:sz w:val="24"/>
          <w:u w:val="single"/>
        </w:rPr>
        <w:t xml:space="preserve">gemäß § 4 Abs. 1 des Vertrags zwischen den Spitzenorganisationen Hospiz sowie dem Verband der Privaten Krankenversicherung </w:t>
      </w:r>
      <w:r w:rsidRPr="00F00953">
        <w:rPr>
          <w:b/>
          <w:sz w:val="24"/>
          <w:u w:val="single"/>
        </w:rPr>
        <w:t>auf Auszahlung des Förderbetrages</w:t>
      </w:r>
      <w:r>
        <w:rPr>
          <w:b/>
          <w:sz w:val="24"/>
          <w:u w:val="single"/>
        </w:rPr>
        <w:t xml:space="preserve"> </w:t>
      </w:r>
      <w:r w:rsidRPr="00F00953">
        <w:rPr>
          <w:b/>
          <w:sz w:val="24"/>
          <w:u w:val="single"/>
        </w:rPr>
        <w:t>an ambulante Hospizdienste</w:t>
      </w:r>
      <w:r>
        <w:rPr>
          <w:b/>
          <w:sz w:val="24"/>
          <w:u w:val="single"/>
        </w:rPr>
        <w:t xml:space="preserve"> </w:t>
      </w:r>
      <w:r w:rsidRPr="00F00953">
        <w:rPr>
          <w:b/>
          <w:sz w:val="24"/>
          <w:u w:val="single"/>
        </w:rPr>
        <w:t>durch d</w:t>
      </w:r>
      <w:r>
        <w:rPr>
          <w:b/>
          <w:sz w:val="24"/>
          <w:u w:val="single"/>
        </w:rPr>
        <w:t xml:space="preserve">en </w:t>
      </w:r>
      <w:r w:rsidRPr="00F00953">
        <w:rPr>
          <w:b/>
          <w:sz w:val="24"/>
          <w:u w:val="single"/>
        </w:rPr>
        <w:t>P</w:t>
      </w:r>
      <w:r>
        <w:rPr>
          <w:b/>
          <w:sz w:val="24"/>
          <w:u w:val="single"/>
        </w:rPr>
        <w:t>KV-Verband</w:t>
      </w:r>
    </w:p>
    <w:p w14:paraId="68AB162A" w14:textId="067E3A7A" w:rsidR="00E43FBB" w:rsidRDefault="00E43FBB" w:rsidP="00AA07AD">
      <w:pPr>
        <w:spacing w:after="0"/>
        <w:jc w:val="center"/>
        <w:rPr>
          <w:b/>
          <w:sz w:val="24"/>
          <w:u w:val="single"/>
        </w:rPr>
      </w:pPr>
    </w:p>
    <w:p w14:paraId="33961F68" w14:textId="78DC4DF4" w:rsidR="00E43FBB" w:rsidRDefault="00E43FBB" w:rsidP="00AA07AD">
      <w:pPr>
        <w:spacing w:after="0"/>
        <w:jc w:val="center"/>
        <w:rPr>
          <w:b/>
          <w:sz w:val="24"/>
          <w:u w:val="single"/>
        </w:rPr>
      </w:pPr>
      <w:r>
        <w:rPr>
          <w:b/>
          <w:sz w:val="24"/>
          <w:u w:val="single"/>
        </w:rPr>
        <w:t>Antragsformular für das Förderverfahren im Jahr 202</w:t>
      </w:r>
      <w:r w:rsidR="006D17EF">
        <w:rPr>
          <w:b/>
          <w:sz w:val="24"/>
          <w:u w:val="single"/>
        </w:rPr>
        <w:t>3</w:t>
      </w:r>
      <w:r>
        <w:rPr>
          <w:b/>
          <w:sz w:val="24"/>
          <w:u w:val="single"/>
        </w:rPr>
        <w:t xml:space="preserve"> </w:t>
      </w:r>
    </w:p>
    <w:p w14:paraId="0846D1FC" w14:textId="5C0C5825" w:rsidR="00E43FBB" w:rsidRDefault="00E43FBB" w:rsidP="00AA07AD">
      <w:pPr>
        <w:spacing w:after="0"/>
        <w:jc w:val="center"/>
        <w:rPr>
          <w:b/>
          <w:sz w:val="24"/>
          <w:u w:val="single"/>
        </w:rPr>
      </w:pPr>
    </w:p>
    <w:p w14:paraId="1ED31A07" w14:textId="56CCC26D" w:rsidR="00996DFC" w:rsidRDefault="00692932" w:rsidP="001E02AD">
      <w:pPr>
        <w:spacing w:after="0" w:line="240" w:lineRule="auto"/>
        <w:jc w:val="both"/>
      </w:pPr>
      <w:r w:rsidRPr="0023582F">
        <w:t xml:space="preserve">Auf der Grundlage des </w:t>
      </w:r>
      <w:r w:rsidRPr="0023582F">
        <w:rPr>
          <w:b/>
        </w:rPr>
        <w:t>Vertrages</w:t>
      </w:r>
      <w:r w:rsidRPr="0023582F">
        <w:t xml:space="preserve"> über die Förderung der ambulanten Hospizarbeit zwischen den für die Wahrnehmung der Interessen der ambulanten Hospizdienste maßgeblichen Spitzenorganisationen und dem Verband der Privaten Krankenversicherung  e. V., jeweils in der am Tag der Antragstellung gültigen Fassung,</w:t>
      </w:r>
      <w:r>
        <w:t xml:space="preserve"> sowie  gemäß der </w:t>
      </w:r>
      <w:r w:rsidRPr="0023582F">
        <w:t>Rahmenvereinbarung nach § 39a Abs.</w:t>
      </w:r>
      <w:r>
        <w:t xml:space="preserve"> 2 </w:t>
      </w:r>
      <w:r w:rsidR="00CC59C2">
        <w:t xml:space="preserve">Satz 8 </w:t>
      </w:r>
      <w:r>
        <w:t>SGB V</w:t>
      </w:r>
      <w:r w:rsidRPr="0023582F">
        <w:t xml:space="preserve"> zu den Voraussetzungen der Förderung sowie zu Inhalt, Qualität und Umfang der ambulanten Hospizarbeit </w:t>
      </w:r>
      <w:r w:rsidR="006D17EF">
        <w:t xml:space="preserve">für Erwachsene bzw. </w:t>
      </w:r>
      <w:r w:rsidR="00CC59C2">
        <w:t xml:space="preserve">gemäß </w:t>
      </w:r>
      <w:r w:rsidR="006D17EF">
        <w:t xml:space="preserve">der </w:t>
      </w:r>
      <w:r w:rsidR="006D17EF" w:rsidRPr="0023582F">
        <w:t>Rahmenvereinbarung nach § 39a Abs.</w:t>
      </w:r>
      <w:r w:rsidR="006D17EF">
        <w:t xml:space="preserve"> 2 </w:t>
      </w:r>
      <w:r w:rsidR="00CC59C2">
        <w:t xml:space="preserve">Satz 8 und 9 </w:t>
      </w:r>
      <w:r w:rsidR="006D17EF">
        <w:t>SGB V</w:t>
      </w:r>
      <w:r w:rsidR="006D17EF" w:rsidRPr="0023582F">
        <w:t xml:space="preserve"> zu den Voraussetzungen der Förderung sowie zu Inhalt, Qualität und Umfang der ambulanten Hospizarbeit </w:t>
      </w:r>
      <w:r w:rsidR="006D17EF">
        <w:t xml:space="preserve">für </w:t>
      </w:r>
      <w:r w:rsidR="00CC59C2">
        <w:t xml:space="preserve">Kinder, Jugendliche und junge </w:t>
      </w:r>
      <w:r w:rsidR="006D17EF">
        <w:t>Erwachsene</w:t>
      </w:r>
      <w:r w:rsidR="006D17EF" w:rsidRPr="0023582F">
        <w:rPr>
          <w:color w:val="000000"/>
        </w:rPr>
        <w:t xml:space="preserve"> </w:t>
      </w:r>
      <w:r w:rsidRPr="0023582F">
        <w:rPr>
          <w:color w:val="000000"/>
        </w:rPr>
        <w:t xml:space="preserve">beantragt der nachfolgend genannte ambulante Hospizdienst die Auszahlung des Förderbetrages </w:t>
      </w:r>
      <w:r>
        <w:rPr>
          <w:color w:val="000000"/>
        </w:rPr>
        <w:t xml:space="preserve">im </w:t>
      </w:r>
      <w:r w:rsidRPr="0023582F">
        <w:t>Kalenderjahr</w:t>
      </w:r>
      <w:r>
        <w:t xml:space="preserve"> </w:t>
      </w:r>
    </w:p>
    <w:p w14:paraId="2841A758" w14:textId="77777777" w:rsidR="00996DFC" w:rsidRDefault="00996DFC" w:rsidP="001E02AD">
      <w:pPr>
        <w:spacing w:after="0" w:line="240" w:lineRule="auto"/>
        <w:jc w:val="both"/>
      </w:pPr>
    </w:p>
    <w:p w14:paraId="44177D7E" w14:textId="74CE4533" w:rsidR="00CC59C2" w:rsidRPr="00996DFC" w:rsidRDefault="00996DFC" w:rsidP="00E9306B">
      <w:pPr>
        <w:spacing w:after="0" w:line="240" w:lineRule="auto"/>
        <w:ind w:left="2832" w:firstLine="708"/>
        <w:jc w:val="both"/>
        <w:rPr>
          <w:b/>
          <w:bCs/>
        </w:rPr>
      </w:pPr>
      <w:r w:rsidRPr="00996DFC">
        <w:rPr>
          <w:b/>
          <w:bCs/>
        </w:rPr>
        <w:t xml:space="preserve">2023 </w:t>
      </w:r>
    </w:p>
    <w:p w14:paraId="5B2F410E" w14:textId="0ED27B73" w:rsidR="00692932" w:rsidRDefault="00692932" w:rsidP="00CC59C2">
      <w:pPr>
        <w:spacing w:after="0" w:line="240" w:lineRule="auto"/>
        <w:ind w:left="1416" w:firstLine="708"/>
        <w:jc w:val="both"/>
      </w:pPr>
      <w:r>
        <w:t xml:space="preserve"> </w:t>
      </w:r>
    </w:p>
    <w:p w14:paraId="3EDFAF3F" w14:textId="77777777" w:rsidR="00692932" w:rsidRPr="0023582F" w:rsidRDefault="00692932" w:rsidP="001E02AD">
      <w:pPr>
        <w:spacing w:after="0" w:line="240" w:lineRule="auto"/>
        <w:jc w:val="both"/>
      </w:pPr>
      <w:r w:rsidRPr="0023582F">
        <w:t>auf der Grundlage der im Vorjahr geleisteten Sterbebegleitungen beim PKV-Verband.</w:t>
      </w:r>
    </w:p>
    <w:p w14:paraId="2652D2B7" w14:textId="77777777" w:rsidR="00692932" w:rsidRPr="0023582F" w:rsidRDefault="00692932" w:rsidP="001B5B7F">
      <w:pPr>
        <w:spacing w:after="0"/>
      </w:pPr>
    </w:p>
    <w:p w14:paraId="526A6D41" w14:textId="77777777" w:rsidR="00692932" w:rsidRPr="001B76F7" w:rsidRDefault="00692932" w:rsidP="00AA07AD">
      <w:pPr>
        <w:spacing w:after="0"/>
      </w:pPr>
      <w:r w:rsidRPr="001B76F7">
        <w:t xml:space="preserve">1. Höhe des im Förderbescheid der Krankenkassen </w:t>
      </w:r>
    </w:p>
    <w:p w14:paraId="57EE27FC" w14:textId="2C346E5F" w:rsidR="00692932" w:rsidRPr="001B76F7" w:rsidRDefault="00692932" w:rsidP="00AA07AD">
      <w:pPr>
        <w:spacing w:after="0"/>
      </w:pPr>
      <w:r w:rsidRPr="001B76F7">
        <w:t xml:space="preserve">ausgewiesenen nach § </w:t>
      </w:r>
      <w:r w:rsidR="00863D1D">
        <w:t>6</w:t>
      </w:r>
      <w:r w:rsidRPr="001B76F7">
        <w:t xml:space="preserve"> der </w:t>
      </w:r>
      <w:r w:rsidR="002A4F8D">
        <w:t xml:space="preserve">jeweiligen </w:t>
      </w:r>
      <w:r w:rsidRPr="001B76F7">
        <w:t>Rahmenvereinbarung</w:t>
      </w:r>
    </w:p>
    <w:p w14:paraId="6680D26D" w14:textId="77777777" w:rsidR="00692932" w:rsidRPr="001B76F7" w:rsidRDefault="00692932" w:rsidP="00AA07AD">
      <w:pPr>
        <w:spacing w:after="0"/>
      </w:pPr>
      <w:r w:rsidRPr="001B76F7">
        <w:t xml:space="preserve">ermittelten Förderbetrags, unter Berücksichtigung </w:t>
      </w:r>
    </w:p>
    <w:p w14:paraId="77157E4E" w14:textId="77777777" w:rsidR="00692932" w:rsidRPr="0023582F" w:rsidRDefault="00692932" w:rsidP="00AA07AD">
      <w:pPr>
        <w:spacing w:after="0"/>
      </w:pPr>
      <w:r w:rsidRPr="001B76F7">
        <w:t>ggf. im Vorjahr erfolgter Überzahlungen</w:t>
      </w:r>
      <w:r w:rsidRPr="001B76F7">
        <w:rPr>
          <w:rStyle w:val="Funotenzeichen"/>
        </w:rPr>
        <w:footnoteReference w:id="1"/>
      </w:r>
      <w:r w:rsidRPr="001B76F7">
        <w:t>:</w:t>
      </w:r>
      <w:r w:rsidRPr="001B76F7">
        <w:tab/>
        <w:t xml:space="preserve"> </w:t>
      </w:r>
      <w:r w:rsidRPr="001B76F7">
        <w:tab/>
      </w:r>
      <w:r w:rsidRPr="001B76F7">
        <w:tab/>
      </w:r>
      <w:r w:rsidRPr="001B76F7">
        <w:tab/>
        <w:t>__________________ €</w:t>
      </w:r>
      <w:r w:rsidRPr="0023582F">
        <w:t xml:space="preserve"> </w:t>
      </w:r>
    </w:p>
    <w:p w14:paraId="0E9B66F5" w14:textId="77777777" w:rsidR="00692932" w:rsidRPr="0023582F" w:rsidRDefault="00692932" w:rsidP="00AA07AD">
      <w:pPr>
        <w:spacing w:after="0"/>
      </w:pPr>
    </w:p>
    <w:p w14:paraId="7AC978C7" w14:textId="77777777" w:rsidR="00692932" w:rsidRPr="0023582F" w:rsidRDefault="00692932" w:rsidP="00AA07AD">
      <w:pPr>
        <w:spacing w:after="0"/>
      </w:pPr>
      <w:r w:rsidRPr="0023582F">
        <w:t>2. Davon 10%:</w:t>
      </w:r>
      <w:r w:rsidRPr="0023582F">
        <w:tab/>
      </w:r>
      <w:r w:rsidRPr="0023582F">
        <w:tab/>
      </w:r>
      <w:r>
        <w:tab/>
      </w:r>
      <w:r>
        <w:tab/>
      </w:r>
      <w:r>
        <w:tab/>
      </w:r>
      <w:r>
        <w:tab/>
      </w:r>
      <w:r>
        <w:tab/>
      </w:r>
      <w:r w:rsidRPr="0023582F">
        <w:tab/>
        <w:t xml:space="preserve">__________________ €  </w:t>
      </w:r>
    </w:p>
    <w:p w14:paraId="39F17B3C" w14:textId="77777777" w:rsidR="00A328A9" w:rsidRPr="0023582F" w:rsidRDefault="00A328A9" w:rsidP="00AA07AD">
      <w:pPr>
        <w:spacing w:after="0"/>
      </w:pPr>
    </w:p>
    <w:p w14:paraId="7FD59C28" w14:textId="77777777" w:rsidR="00692932" w:rsidRPr="0023582F" w:rsidRDefault="00692932" w:rsidP="00AA07AD">
      <w:pPr>
        <w:spacing w:after="0"/>
      </w:pPr>
      <w:r w:rsidRPr="0023582F">
        <w:t>3. Im Vorjahr hat der nachfolgend genannte ambulante</w:t>
      </w:r>
    </w:p>
    <w:p w14:paraId="40D4AE8E" w14:textId="77777777" w:rsidR="00692932" w:rsidRPr="0023582F" w:rsidRDefault="00692932" w:rsidP="00AA07AD">
      <w:pPr>
        <w:spacing w:after="0"/>
      </w:pPr>
      <w:r w:rsidRPr="0023582F">
        <w:t>Hospizdienst von den Beihilfestellen in Trägerschaft</w:t>
      </w:r>
    </w:p>
    <w:p w14:paraId="3A395986" w14:textId="77777777" w:rsidR="00692932" w:rsidRPr="0023582F" w:rsidRDefault="00692932" w:rsidP="00AA07AD">
      <w:pPr>
        <w:spacing w:after="0"/>
      </w:pPr>
      <w:r w:rsidRPr="0023582F">
        <w:t xml:space="preserve">des Bundes bzw. den Beihilfestellen, die dieser </w:t>
      </w:r>
    </w:p>
    <w:p w14:paraId="452C3EA6" w14:textId="77777777" w:rsidR="00692932" w:rsidRDefault="00692932" w:rsidP="00880E03">
      <w:pPr>
        <w:spacing w:after="0"/>
      </w:pPr>
      <w:r w:rsidRPr="0023582F">
        <w:t>Regelung beigetreten sind</w:t>
      </w:r>
      <w:r>
        <w:t xml:space="preserve">, sowie der </w:t>
      </w:r>
      <w:proofErr w:type="spellStart"/>
      <w:r w:rsidRPr="00C8102C">
        <w:t>PBeaKK</w:t>
      </w:r>
      <w:proofErr w:type="spellEnd"/>
      <w:r w:rsidRPr="00C8102C">
        <w:t xml:space="preserve"> und</w:t>
      </w:r>
      <w:r>
        <w:t xml:space="preserve"> KVB</w:t>
      </w:r>
    </w:p>
    <w:p w14:paraId="4D6C3F65" w14:textId="77777777" w:rsidR="00692932" w:rsidRPr="0023582F" w:rsidRDefault="00692932" w:rsidP="00880E03">
      <w:pPr>
        <w:spacing w:after="0"/>
      </w:pPr>
      <w:r w:rsidRPr="0023582F">
        <w:t xml:space="preserve"> insgesamt erhalten:</w:t>
      </w:r>
      <w:r>
        <w:tab/>
      </w:r>
      <w:r>
        <w:tab/>
      </w:r>
      <w:r>
        <w:tab/>
      </w:r>
      <w:r>
        <w:tab/>
      </w:r>
      <w:r w:rsidRPr="0023582F">
        <w:t xml:space="preserve"> </w:t>
      </w:r>
      <w:r w:rsidRPr="0023582F">
        <w:tab/>
      </w:r>
      <w:r w:rsidRPr="0023582F">
        <w:tab/>
      </w:r>
      <w:r w:rsidRPr="0023582F">
        <w:tab/>
        <w:t xml:space="preserve">__________________ € </w:t>
      </w:r>
    </w:p>
    <w:p w14:paraId="4CC8DE68" w14:textId="77777777" w:rsidR="00692932" w:rsidRPr="0023582F" w:rsidRDefault="00692932" w:rsidP="001B5B7F">
      <w:pPr>
        <w:spacing w:after="0"/>
      </w:pPr>
    </w:p>
    <w:p w14:paraId="51091804" w14:textId="77777777" w:rsidR="00692932" w:rsidRPr="0023582F" w:rsidRDefault="00692932" w:rsidP="001B5B7F">
      <w:pPr>
        <w:spacing w:after="0"/>
      </w:pPr>
      <w:r w:rsidRPr="0023582F">
        <w:t>Daraus errechnet sich ein Förderanspruch</w:t>
      </w:r>
    </w:p>
    <w:p w14:paraId="64EB424B" w14:textId="77777777" w:rsidR="00692932" w:rsidRPr="0023582F" w:rsidRDefault="00692932" w:rsidP="001B5B7F">
      <w:pPr>
        <w:spacing w:after="0"/>
      </w:pPr>
      <w:r w:rsidRPr="0023582F">
        <w:t xml:space="preserve">gegenüber dem PKV-Verband in Höhe von: </w:t>
      </w:r>
      <w:r w:rsidRPr="0023582F">
        <w:tab/>
      </w:r>
      <w:r w:rsidRPr="0023582F">
        <w:tab/>
      </w:r>
      <w:r w:rsidRPr="0023582F">
        <w:tab/>
      </w:r>
      <w:r w:rsidRPr="0023582F">
        <w:tab/>
      </w:r>
      <w:r w:rsidRPr="0023582F">
        <w:rPr>
          <w:b/>
        </w:rPr>
        <w:t>__________________ €</w:t>
      </w:r>
    </w:p>
    <w:p w14:paraId="305B2637" w14:textId="77777777" w:rsidR="00692932" w:rsidRPr="0023582F" w:rsidRDefault="00692932" w:rsidP="001B5B7F">
      <w:pPr>
        <w:spacing w:after="0"/>
      </w:pPr>
      <w:r w:rsidRPr="0023582F">
        <w:t>(unter 2. genannter Anteil in Höhe von 10%</w:t>
      </w:r>
    </w:p>
    <w:p w14:paraId="33D5E632" w14:textId="77777777" w:rsidR="00692932" w:rsidRPr="0023582F" w:rsidRDefault="00692932" w:rsidP="001B5B7F">
      <w:pPr>
        <w:spacing w:after="0"/>
        <w:rPr>
          <w:b/>
        </w:rPr>
      </w:pPr>
      <w:r w:rsidRPr="0023582F">
        <w:t>abzüglich der unter 3. genannten Lei</w:t>
      </w:r>
      <w:r>
        <w:t>s</w:t>
      </w:r>
      <w:r w:rsidRPr="0023582F">
        <w:t xml:space="preserve">tungen der Beihilfe) </w:t>
      </w:r>
      <w:r w:rsidRPr="0023582F">
        <w:tab/>
      </w:r>
      <w:r w:rsidRPr="0023582F">
        <w:tab/>
      </w:r>
    </w:p>
    <w:p w14:paraId="2FECDA51" w14:textId="77777777" w:rsidR="00692932" w:rsidRDefault="00692932" w:rsidP="002500A2">
      <w:pPr>
        <w:spacing w:line="240" w:lineRule="auto"/>
      </w:pPr>
    </w:p>
    <w:p w14:paraId="2C801A36" w14:textId="77777777" w:rsidR="00692932" w:rsidRPr="001B76F7" w:rsidRDefault="00692932" w:rsidP="00B83F77">
      <w:pPr>
        <w:spacing w:after="0"/>
      </w:pPr>
      <w:r w:rsidRPr="001B76F7">
        <w:t xml:space="preserve">Höhe der insgesamt beantragten </w:t>
      </w:r>
    </w:p>
    <w:p w14:paraId="497A59B7" w14:textId="77777777" w:rsidR="00692932" w:rsidRPr="001B76F7" w:rsidRDefault="00692932" w:rsidP="00B83F77">
      <w:pPr>
        <w:spacing w:after="0"/>
      </w:pPr>
      <w:r w:rsidRPr="001B76F7">
        <w:t>Personal- und Sachkosten:</w:t>
      </w:r>
      <w:r w:rsidRPr="001B76F7">
        <w:tab/>
      </w:r>
      <w:r w:rsidRPr="001B76F7">
        <w:tab/>
      </w:r>
      <w:r w:rsidRPr="001B76F7">
        <w:tab/>
      </w:r>
      <w:r w:rsidRPr="001B76F7">
        <w:tab/>
      </w:r>
      <w:r w:rsidRPr="001B76F7">
        <w:tab/>
      </w:r>
      <w:r w:rsidRPr="001B76F7">
        <w:tab/>
        <w:t xml:space="preserve">__________________ € </w:t>
      </w:r>
    </w:p>
    <w:p w14:paraId="75D0A1FC" w14:textId="77777777" w:rsidR="00692932" w:rsidRPr="001B76F7" w:rsidRDefault="00692932" w:rsidP="00B83F77">
      <w:pPr>
        <w:spacing w:after="0"/>
      </w:pPr>
    </w:p>
    <w:p w14:paraId="5FE33EF3" w14:textId="77777777" w:rsidR="00692932" w:rsidRPr="001B76F7" w:rsidRDefault="00692932" w:rsidP="00B83F77">
      <w:pPr>
        <w:spacing w:after="0"/>
      </w:pPr>
      <w:r w:rsidRPr="001B76F7">
        <w:t xml:space="preserve">Anzahl der Leistungseinheiten </w:t>
      </w:r>
    </w:p>
    <w:p w14:paraId="2BF2DA9A" w14:textId="77777777" w:rsidR="00692932" w:rsidRDefault="00692932" w:rsidP="00B83F77">
      <w:pPr>
        <w:spacing w:after="0"/>
      </w:pPr>
      <w:r w:rsidRPr="001B76F7">
        <w:t>des ambulanten Hospizdienstes insgesamt:</w:t>
      </w:r>
      <w:r w:rsidRPr="001B76F7">
        <w:tab/>
      </w:r>
      <w:r w:rsidRPr="001B76F7">
        <w:tab/>
      </w:r>
      <w:r w:rsidRPr="001B76F7">
        <w:tab/>
      </w:r>
      <w:r w:rsidRPr="001B76F7">
        <w:tab/>
        <w:t>__________________</w:t>
      </w:r>
      <w:r>
        <w:t xml:space="preserve"> </w:t>
      </w:r>
      <w:r w:rsidRPr="0023582F">
        <w:t xml:space="preserve"> </w:t>
      </w:r>
    </w:p>
    <w:p w14:paraId="1EB9161F" w14:textId="77777777" w:rsidR="00692932" w:rsidRDefault="00692932" w:rsidP="00A92263">
      <w:pPr>
        <w:pStyle w:val="Listenabsatz"/>
        <w:spacing w:line="240" w:lineRule="auto"/>
        <w:ind w:left="0"/>
        <w:jc w:val="both"/>
        <w:rPr>
          <w:b/>
        </w:rPr>
      </w:pPr>
      <w:r>
        <w:br w:type="page"/>
      </w:r>
      <w:r w:rsidRPr="0023582F">
        <w:rPr>
          <w:b/>
        </w:rPr>
        <w:lastRenderedPageBreak/>
        <w:t>Allgemeine Angaben zu dem beantragenden und durch die gesetzlichen Krankenkassen gem</w:t>
      </w:r>
      <w:r>
        <w:rPr>
          <w:b/>
        </w:rPr>
        <w:t>.</w:t>
      </w:r>
      <w:r w:rsidRPr="0023582F">
        <w:rPr>
          <w:b/>
        </w:rPr>
        <w:t xml:space="preserve"> </w:t>
      </w:r>
    </w:p>
    <w:p w14:paraId="3D926460" w14:textId="77777777" w:rsidR="00692932" w:rsidRPr="0023582F" w:rsidRDefault="00692932" w:rsidP="00A92263">
      <w:pPr>
        <w:pStyle w:val="Listenabsatz"/>
        <w:spacing w:line="240" w:lineRule="auto"/>
        <w:ind w:left="0"/>
        <w:jc w:val="both"/>
        <w:rPr>
          <w:b/>
        </w:rPr>
      </w:pPr>
      <w:r w:rsidRPr="0023582F">
        <w:rPr>
          <w:b/>
        </w:rPr>
        <w:t>§</w:t>
      </w:r>
      <w:r>
        <w:rPr>
          <w:b/>
        </w:rPr>
        <w:t xml:space="preserve"> </w:t>
      </w:r>
      <w:r w:rsidRPr="0023582F">
        <w:rPr>
          <w:b/>
        </w:rPr>
        <w:t xml:space="preserve">39a Abs. 2 SGB V geförderten Hospizdienst: </w:t>
      </w:r>
    </w:p>
    <w:p w14:paraId="34218ACC" w14:textId="77777777" w:rsidR="00692932" w:rsidRPr="0023582F" w:rsidRDefault="00692932" w:rsidP="00A92263">
      <w:pPr>
        <w:spacing w:after="120" w:line="240" w:lineRule="auto"/>
        <w:jc w:val="both"/>
        <w:rPr>
          <w:b/>
        </w:rPr>
      </w:pPr>
      <w:r w:rsidRPr="0023582F">
        <w:rPr>
          <w:b/>
        </w:rPr>
        <w:t xml:space="preserve">Name des ambulanten Hospizdienstes (AHD): </w:t>
      </w:r>
    </w:p>
    <w:p w14:paraId="05D6785F" w14:textId="77777777" w:rsidR="00692932" w:rsidRPr="0023582F" w:rsidRDefault="00692932" w:rsidP="0079771B">
      <w:pPr>
        <w:spacing w:after="120" w:line="240" w:lineRule="auto"/>
      </w:pPr>
      <w:r w:rsidRPr="0023582F">
        <w:t>Straße:</w:t>
      </w:r>
    </w:p>
    <w:p w14:paraId="0FD49A33" w14:textId="77777777" w:rsidR="00692932" w:rsidRPr="0023582F" w:rsidRDefault="00692932" w:rsidP="0079771B">
      <w:pPr>
        <w:spacing w:after="120" w:line="240" w:lineRule="auto"/>
      </w:pPr>
      <w:r w:rsidRPr="0023582F">
        <w:t>PLZ</w:t>
      </w:r>
      <w:r>
        <w:t xml:space="preserve"> </w:t>
      </w:r>
      <w:r w:rsidRPr="0023582F">
        <w:t>/ Ort:</w:t>
      </w:r>
    </w:p>
    <w:p w14:paraId="6A2C4727" w14:textId="77777777" w:rsidR="00692932" w:rsidRPr="0023582F" w:rsidRDefault="00692932" w:rsidP="0079771B">
      <w:pPr>
        <w:spacing w:after="120" w:line="240" w:lineRule="auto"/>
      </w:pPr>
      <w:r w:rsidRPr="0023582F">
        <w:t>Telefon</w:t>
      </w:r>
      <w:r>
        <w:t xml:space="preserve"> </w:t>
      </w:r>
      <w:r w:rsidRPr="0023582F">
        <w:t>/ Telefax:</w:t>
      </w:r>
    </w:p>
    <w:p w14:paraId="3FB29EF3" w14:textId="77777777" w:rsidR="00692932" w:rsidRPr="0023582F" w:rsidRDefault="00692932" w:rsidP="0079771B">
      <w:pPr>
        <w:spacing w:after="120" w:line="240" w:lineRule="auto"/>
      </w:pPr>
      <w:r w:rsidRPr="0023582F">
        <w:t>Ansprechpartner/in:</w:t>
      </w:r>
    </w:p>
    <w:p w14:paraId="4288ACD0" w14:textId="77777777" w:rsidR="00692932" w:rsidRPr="0023582F" w:rsidRDefault="00692932" w:rsidP="0079771B">
      <w:pPr>
        <w:spacing w:after="120" w:line="240" w:lineRule="auto"/>
      </w:pPr>
      <w:r w:rsidRPr="0023582F">
        <w:t>E</w:t>
      </w:r>
      <w:r>
        <w:t>-Mail</w:t>
      </w:r>
      <w:r w:rsidRPr="0023582F">
        <w:t>-Adresse:</w:t>
      </w:r>
    </w:p>
    <w:p w14:paraId="105A8DEB" w14:textId="77777777" w:rsidR="00692932" w:rsidRPr="0023582F" w:rsidRDefault="00692932" w:rsidP="0079771B">
      <w:pPr>
        <w:spacing w:after="120" w:line="240" w:lineRule="auto"/>
      </w:pPr>
      <w:r w:rsidRPr="0023582F">
        <w:t>Weitere Zweigstellen:</w:t>
      </w:r>
    </w:p>
    <w:p w14:paraId="7D03287D" w14:textId="77777777" w:rsidR="00692932" w:rsidRPr="0023582F" w:rsidRDefault="00692932" w:rsidP="0079771B">
      <w:pPr>
        <w:spacing w:after="120" w:line="240" w:lineRule="auto"/>
        <w:rPr>
          <w:b/>
        </w:rPr>
      </w:pPr>
      <w:r w:rsidRPr="0023582F">
        <w:rPr>
          <w:b/>
        </w:rPr>
        <w:t>Träger des Dienstes:</w:t>
      </w:r>
    </w:p>
    <w:p w14:paraId="7D35457B" w14:textId="77777777" w:rsidR="00692932" w:rsidRPr="0023582F" w:rsidRDefault="00692932" w:rsidP="0079771B">
      <w:pPr>
        <w:spacing w:after="120" w:line="240" w:lineRule="auto"/>
      </w:pPr>
      <w:r w:rsidRPr="0023582F">
        <w:t>Straße:</w:t>
      </w:r>
    </w:p>
    <w:p w14:paraId="7FB78C78" w14:textId="77777777" w:rsidR="00692932" w:rsidRPr="0023582F" w:rsidRDefault="00692932" w:rsidP="0079771B">
      <w:pPr>
        <w:spacing w:after="120" w:line="240" w:lineRule="auto"/>
      </w:pPr>
      <w:r w:rsidRPr="0023582F">
        <w:t>PLZ</w:t>
      </w:r>
      <w:r>
        <w:t xml:space="preserve"> </w:t>
      </w:r>
      <w:r w:rsidRPr="0023582F">
        <w:t>/ Ort:</w:t>
      </w:r>
    </w:p>
    <w:p w14:paraId="3F94E37C" w14:textId="77777777" w:rsidR="00692932" w:rsidRPr="0023582F" w:rsidRDefault="00692932" w:rsidP="0079771B">
      <w:pPr>
        <w:spacing w:after="120" w:line="240" w:lineRule="auto"/>
      </w:pPr>
      <w:r w:rsidRPr="0023582F">
        <w:t>Telefon</w:t>
      </w:r>
      <w:r>
        <w:t xml:space="preserve"> </w:t>
      </w:r>
      <w:r w:rsidRPr="0023582F">
        <w:t xml:space="preserve">/ Telefax: </w:t>
      </w:r>
    </w:p>
    <w:p w14:paraId="4DE7EAAE" w14:textId="77777777" w:rsidR="00692932" w:rsidRPr="0023582F" w:rsidRDefault="00692932" w:rsidP="0079771B">
      <w:pPr>
        <w:spacing w:after="120" w:line="240" w:lineRule="auto"/>
      </w:pPr>
    </w:p>
    <w:p w14:paraId="5522FEDC" w14:textId="77777777" w:rsidR="00692932" w:rsidRPr="0023582F" w:rsidRDefault="00692932" w:rsidP="0079771B">
      <w:pPr>
        <w:spacing w:after="120" w:line="240" w:lineRule="auto"/>
      </w:pPr>
      <w:r w:rsidRPr="0023582F">
        <w:rPr>
          <w:b/>
        </w:rPr>
        <w:t>Bitte überweisen Sie den o. g. Förderbetrag auf folgendes Konto</w:t>
      </w:r>
      <w:r w:rsidRPr="0023582F">
        <w:rPr>
          <w:rStyle w:val="Funotenzeichen"/>
          <w:b/>
        </w:rPr>
        <w:footnoteReference w:id="2"/>
      </w:r>
      <w:r w:rsidRPr="0023582F">
        <w:rPr>
          <w:b/>
        </w:rPr>
        <w:t>:</w:t>
      </w:r>
    </w:p>
    <w:p w14:paraId="3A981C1B" w14:textId="77777777" w:rsidR="00692932" w:rsidRPr="0023582F" w:rsidRDefault="00692932" w:rsidP="0079771B">
      <w:pPr>
        <w:spacing w:after="120" w:line="240" w:lineRule="auto"/>
      </w:pPr>
      <w:r w:rsidRPr="0023582F">
        <w:t>Kontoinhaber:</w:t>
      </w:r>
    </w:p>
    <w:p w14:paraId="787B1E02" w14:textId="77777777" w:rsidR="00692932" w:rsidRPr="0023582F" w:rsidRDefault="00692932" w:rsidP="0079771B">
      <w:pPr>
        <w:spacing w:after="120" w:line="240" w:lineRule="auto"/>
      </w:pPr>
      <w:r w:rsidRPr="0023582F">
        <w:t>Bankinstitut:</w:t>
      </w:r>
    </w:p>
    <w:p w14:paraId="263B29A4" w14:textId="77777777" w:rsidR="00692932" w:rsidRPr="0023582F" w:rsidRDefault="00692932" w:rsidP="0079771B">
      <w:pPr>
        <w:spacing w:after="120" w:line="240" w:lineRule="auto"/>
      </w:pPr>
      <w:r w:rsidRPr="0023582F">
        <w:t>IBAN:</w:t>
      </w:r>
    </w:p>
    <w:p w14:paraId="46B9363E" w14:textId="77777777" w:rsidR="00692932" w:rsidRPr="0023582F" w:rsidRDefault="00692932" w:rsidP="0079771B">
      <w:pPr>
        <w:spacing w:after="120" w:line="240" w:lineRule="auto"/>
      </w:pPr>
      <w:r w:rsidRPr="0023582F">
        <w:t xml:space="preserve">BIC: </w:t>
      </w:r>
    </w:p>
    <w:p w14:paraId="4A62D52B" w14:textId="77777777" w:rsidR="00692932" w:rsidRPr="0023582F" w:rsidRDefault="00692932" w:rsidP="0079771B">
      <w:pPr>
        <w:spacing w:after="120" w:line="240" w:lineRule="auto"/>
      </w:pPr>
      <w:r w:rsidRPr="0023582F">
        <w:t xml:space="preserve">Institutionskennzeichen: </w:t>
      </w:r>
    </w:p>
    <w:p w14:paraId="4C98BAFF" w14:textId="77777777" w:rsidR="00692932" w:rsidRPr="0023582F" w:rsidRDefault="00692932" w:rsidP="0079771B">
      <w:pPr>
        <w:spacing w:after="120" w:line="240" w:lineRule="auto"/>
      </w:pPr>
    </w:p>
    <w:p w14:paraId="1A4AA374" w14:textId="77777777" w:rsidR="00692932" w:rsidRPr="0023582F" w:rsidRDefault="00692932" w:rsidP="0079771B">
      <w:pPr>
        <w:spacing w:after="120" w:line="240" w:lineRule="auto"/>
      </w:pPr>
    </w:p>
    <w:p w14:paraId="3C6D5250" w14:textId="77777777" w:rsidR="00692932" w:rsidRPr="0023582F" w:rsidRDefault="00692932" w:rsidP="00C44529">
      <w:pPr>
        <w:spacing w:line="240" w:lineRule="auto"/>
        <w:jc w:val="both"/>
      </w:pPr>
      <w:r w:rsidRPr="0023582F">
        <w:t>Die Richtigkeit, auch der in den Anlagen, gemachten Angaben wird bestätigt.</w:t>
      </w:r>
    </w:p>
    <w:p w14:paraId="48FB913E" w14:textId="77777777" w:rsidR="00692932" w:rsidRPr="0023582F" w:rsidRDefault="00692932" w:rsidP="002500A2">
      <w:pPr>
        <w:spacing w:line="240" w:lineRule="auto"/>
        <w:rPr>
          <w:b/>
        </w:rPr>
      </w:pPr>
      <w:r w:rsidRPr="0023582F">
        <w:rPr>
          <w:b/>
        </w:rPr>
        <w:t>Anlagen:</w:t>
      </w:r>
    </w:p>
    <w:p w14:paraId="75FFCA9E" w14:textId="77777777" w:rsidR="00692932" w:rsidRPr="0023582F" w:rsidRDefault="00692932" w:rsidP="003C7A8C">
      <w:pPr>
        <w:pStyle w:val="Listenabsatz"/>
        <w:numPr>
          <w:ilvl w:val="0"/>
          <w:numId w:val="2"/>
        </w:numPr>
        <w:spacing w:line="240" w:lineRule="auto"/>
      </w:pPr>
      <w:r w:rsidRPr="0023582F">
        <w:rPr>
          <w:b/>
        </w:rPr>
        <w:t>Förderbescheid der Krankenkassen</w:t>
      </w:r>
      <w:r w:rsidRPr="0023582F">
        <w:t xml:space="preserve"> gemäß § 39a Abs. 2 SGB V </w:t>
      </w:r>
    </w:p>
    <w:p w14:paraId="710CFA18" w14:textId="77777777" w:rsidR="00692932" w:rsidRPr="0023582F" w:rsidRDefault="00692932" w:rsidP="001270F1">
      <w:pPr>
        <w:pStyle w:val="Listenabsatz"/>
        <w:numPr>
          <w:ilvl w:val="0"/>
          <w:numId w:val="2"/>
        </w:numPr>
        <w:spacing w:line="240" w:lineRule="auto"/>
      </w:pPr>
      <w:r>
        <w:t xml:space="preserve">Angaben </w:t>
      </w:r>
      <w:r w:rsidRPr="00191AE0">
        <w:t>zur</w:t>
      </w:r>
      <w:r w:rsidRPr="00191AE0">
        <w:rPr>
          <w:b/>
        </w:rPr>
        <w:t xml:space="preserve"> Anzahl</w:t>
      </w:r>
      <w:r>
        <w:t xml:space="preserve"> der </w:t>
      </w:r>
      <w:r w:rsidRPr="0023582F">
        <w:t xml:space="preserve">geleisteten Sterbebegleitungen </w:t>
      </w:r>
    </w:p>
    <w:p w14:paraId="19E35DBD" w14:textId="77777777" w:rsidR="00692932" w:rsidRPr="0023582F" w:rsidRDefault="00692932" w:rsidP="0079771B">
      <w:pPr>
        <w:spacing w:after="0" w:line="240" w:lineRule="auto"/>
      </w:pPr>
    </w:p>
    <w:p w14:paraId="428FC83E" w14:textId="77777777" w:rsidR="00692932" w:rsidRDefault="00692932" w:rsidP="0079771B">
      <w:pPr>
        <w:spacing w:after="0" w:line="240" w:lineRule="auto"/>
      </w:pPr>
    </w:p>
    <w:p w14:paraId="2101CF49" w14:textId="77777777" w:rsidR="00692932" w:rsidRDefault="00692932" w:rsidP="0079771B">
      <w:pPr>
        <w:spacing w:after="0" w:line="240" w:lineRule="auto"/>
      </w:pPr>
    </w:p>
    <w:p w14:paraId="5D79F869" w14:textId="77777777" w:rsidR="00692932" w:rsidRDefault="00692932" w:rsidP="0079771B">
      <w:pPr>
        <w:spacing w:after="0" w:line="240" w:lineRule="auto"/>
      </w:pPr>
    </w:p>
    <w:p w14:paraId="2B3BCCA1" w14:textId="77777777" w:rsidR="00692932" w:rsidRDefault="00692932" w:rsidP="0079771B">
      <w:pPr>
        <w:spacing w:after="0" w:line="240" w:lineRule="auto"/>
      </w:pPr>
    </w:p>
    <w:p w14:paraId="30261953" w14:textId="77777777" w:rsidR="00692932" w:rsidRDefault="00692932" w:rsidP="0079771B">
      <w:pPr>
        <w:spacing w:after="0" w:line="240" w:lineRule="auto"/>
      </w:pPr>
    </w:p>
    <w:p w14:paraId="40A66104" w14:textId="77777777" w:rsidR="00692932" w:rsidRPr="0023582F" w:rsidRDefault="00692932" w:rsidP="0079771B">
      <w:pPr>
        <w:spacing w:after="0" w:line="240" w:lineRule="auto"/>
      </w:pPr>
    </w:p>
    <w:p w14:paraId="49E4A474" w14:textId="77777777" w:rsidR="00692932" w:rsidRDefault="00692932" w:rsidP="0079771B">
      <w:pPr>
        <w:spacing w:after="0" w:line="240" w:lineRule="auto"/>
      </w:pPr>
      <w:r>
        <w:t>__________________</w:t>
      </w:r>
      <w:r>
        <w:tab/>
      </w:r>
      <w:r>
        <w:tab/>
        <w:t>____________________________________________</w:t>
      </w:r>
    </w:p>
    <w:p w14:paraId="6385D359" w14:textId="77777777" w:rsidR="00692932" w:rsidRPr="0079771B" w:rsidRDefault="00692932" w:rsidP="0079771B">
      <w:pPr>
        <w:spacing w:after="0" w:line="240" w:lineRule="auto"/>
        <w:rPr>
          <w:sz w:val="20"/>
          <w:szCs w:val="20"/>
        </w:rPr>
      </w:pPr>
      <w:r w:rsidRPr="0079771B">
        <w:rPr>
          <w:sz w:val="20"/>
          <w:szCs w:val="20"/>
        </w:rPr>
        <w:t>Ort, Datum</w:t>
      </w:r>
      <w:r w:rsidRPr="0079771B">
        <w:rPr>
          <w:sz w:val="20"/>
          <w:szCs w:val="20"/>
        </w:rPr>
        <w:tab/>
      </w:r>
      <w:r w:rsidRPr="0079771B">
        <w:rPr>
          <w:sz w:val="20"/>
          <w:szCs w:val="20"/>
        </w:rPr>
        <w:tab/>
      </w:r>
      <w:r w:rsidRPr="0079771B">
        <w:rPr>
          <w:sz w:val="20"/>
          <w:szCs w:val="20"/>
        </w:rPr>
        <w:tab/>
        <w:t>Unterschrift und Stempel des ambulanten Hospizdienstes</w:t>
      </w:r>
    </w:p>
    <w:p w14:paraId="2009FC0A" w14:textId="77777777" w:rsidR="00692932" w:rsidRPr="00E23848" w:rsidRDefault="00692932" w:rsidP="002500A2">
      <w:pPr>
        <w:spacing w:line="240" w:lineRule="auto"/>
        <w:rPr>
          <w:b/>
          <w:sz w:val="24"/>
        </w:rPr>
      </w:pPr>
      <w:r>
        <w:br w:type="page"/>
      </w:r>
      <w:r w:rsidRPr="00E23848">
        <w:rPr>
          <w:b/>
          <w:sz w:val="24"/>
        </w:rPr>
        <w:lastRenderedPageBreak/>
        <w:t>Anlage</w:t>
      </w:r>
      <w:r>
        <w:rPr>
          <w:b/>
          <w:sz w:val="24"/>
        </w:rPr>
        <w:t xml:space="preserve"> 2</w:t>
      </w:r>
      <w:r w:rsidRPr="00E23848">
        <w:rPr>
          <w:b/>
          <w:sz w:val="24"/>
        </w:rPr>
        <w:t>:</w:t>
      </w:r>
    </w:p>
    <w:p w14:paraId="3A16C507" w14:textId="77777777" w:rsidR="00692932" w:rsidRPr="00191AE0" w:rsidRDefault="00692932" w:rsidP="00975C3D">
      <w:pPr>
        <w:spacing w:line="240" w:lineRule="auto"/>
        <w:rPr>
          <w:b/>
          <w:sz w:val="24"/>
        </w:rPr>
      </w:pPr>
      <w:r w:rsidRPr="00191AE0">
        <w:rPr>
          <w:b/>
          <w:sz w:val="24"/>
        </w:rPr>
        <w:t>An</w:t>
      </w:r>
      <w:r>
        <w:rPr>
          <w:b/>
          <w:sz w:val="24"/>
        </w:rPr>
        <w:t xml:space="preserve">gaben zur Anzahl der </w:t>
      </w:r>
      <w:r w:rsidRPr="00191AE0">
        <w:rPr>
          <w:b/>
          <w:sz w:val="24"/>
        </w:rPr>
        <w:t xml:space="preserve">Sterbebegleitungen </w:t>
      </w:r>
    </w:p>
    <w:p w14:paraId="16917CA1" w14:textId="77777777" w:rsidR="00692932" w:rsidRPr="000450D2" w:rsidRDefault="00692932" w:rsidP="00B72333">
      <w:pPr>
        <w:pStyle w:val="Textkrper2"/>
        <w:rPr>
          <w:rFonts w:cs="Lucida Sans Unicode"/>
          <w:b/>
          <w:i/>
        </w:rPr>
      </w:pPr>
      <w:r w:rsidRPr="001E02AD">
        <w:rPr>
          <w:rFonts w:cs="Lucida Sans Unicode"/>
          <w:b/>
        </w:rPr>
        <w:t>1. Anzahl der insgesamt erbrachten Sterbebegleitungen (einschl. der für gesetzlich Versicherte erbrachten Sterbebegleitungen):</w:t>
      </w:r>
      <w:r>
        <w:rPr>
          <w:rFonts w:cs="Lucida Sans Unicode"/>
        </w:rPr>
        <w:t xml:space="preserve">                                   ______________________</w:t>
      </w:r>
    </w:p>
    <w:p w14:paraId="6666F338" w14:textId="77777777" w:rsidR="00692932" w:rsidRPr="000450D2" w:rsidRDefault="00692932" w:rsidP="00B72333">
      <w:pPr>
        <w:pStyle w:val="Textkrper2"/>
        <w:rPr>
          <w:rFonts w:cs="Lucida Sans Unicode"/>
          <w:b/>
          <w:i/>
        </w:rPr>
      </w:pPr>
      <w:r w:rsidRPr="000450D2">
        <w:rPr>
          <w:rFonts w:cs="Lucida Sans Unicode"/>
        </w:rPr>
        <w:t>davon</w:t>
      </w:r>
    </w:p>
    <w:p w14:paraId="168D972B" w14:textId="77777777" w:rsidR="00692932" w:rsidRPr="000450D2" w:rsidRDefault="00692932" w:rsidP="00B72333">
      <w:pPr>
        <w:pStyle w:val="Textkrper2"/>
        <w:rPr>
          <w:rFonts w:cs="Lucida Sans Unicode"/>
          <w:b/>
          <w:i/>
        </w:rPr>
      </w:pPr>
      <w:r w:rsidRPr="000450D2">
        <w:rPr>
          <w:rFonts w:cs="Lucida Sans Unicode"/>
        </w:rPr>
        <w:t xml:space="preserve">Anzahl der bei Erwachsenen erbrachten Sterbebegleitungen: </w:t>
      </w:r>
      <w:r>
        <w:rPr>
          <w:rFonts w:cs="Lucida Sans Unicode"/>
        </w:rPr>
        <w:t xml:space="preserve">        ______________________</w:t>
      </w:r>
    </w:p>
    <w:p w14:paraId="50ED0EB5" w14:textId="77777777" w:rsidR="00692932" w:rsidRPr="000450D2" w:rsidRDefault="00692932" w:rsidP="00B72333">
      <w:pPr>
        <w:pStyle w:val="Textkrper2"/>
        <w:rPr>
          <w:rFonts w:cs="Lucida Sans Unicode"/>
          <w:b/>
          <w:i/>
        </w:rPr>
      </w:pPr>
      <w:r w:rsidRPr="000450D2">
        <w:rPr>
          <w:rFonts w:cs="Lucida Sans Unicode"/>
        </w:rPr>
        <w:t>Anzahl der bei Kindern</w:t>
      </w:r>
      <w:r w:rsidRPr="000450D2">
        <w:rPr>
          <w:rStyle w:val="Funotenzeichen"/>
          <w:rFonts w:cs="Lucida Sans Unicode"/>
        </w:rPr>
        <w:footnoteReference w:id="3"/>
      </w:r>
      <w:r>
        <w:rPr>
          <w:rFonts w:cs="Lucida Sans Unicode"/>
        </w:rPr>
        <w:t xml:space="preserve"> </w:t>
      </w:r>
      <w:r w:rsidRPr="000450D2">
        <w:rPr>
          <w:rFonts w:cs="Lucida Sans Unicode"/>
        </w:rPr>
        <w:t>erbrachten Sterbebegleitungen</w:t>
      </w:r>
      <w:r>
        <w:rPr>
          <w:rFonts w:cs="Lucida Sans Unicode"/>
        </w:rPr>
        <w:t>:                  ______________________</w:t>
      </w:r>
      <w:r w:rsidRPr="000450D2">
        <w:rPr>
          <w:rFonts w:cs="Lucida Sans Unicode"/>
        </w:rPr>
        <w:t xml:space="preserve"> </w:t>
      </w:r>
    </w:p>
    <w:p w14:paraId="6845BE2E" w14:textId="767FDAAC" w:rsidR="00692932" w:rsidRPr="001270F1" w:rsidRDefault="00692932" w:rsidP="00465402">
      <w:pPr>
        <w:spacing w:line="240" w:lineRule="auto"/>
        <w:rPr>
          <w:b/>
        </w:rPr>
      </w:pPr>
      <w:r>
        <w:rPr>
          <w:rFonts w:cs="Lucida Sans Unicode"/>
          <w:b/>
        </w:rPr>
        <w:t xml:space="preserve">2. </w:t>
      </w:r>
      <w:r w:rsidRPr="001270F1">
        <w:rPr>
          <w:rFonts w:cs="Lucida Sans Unicode"/>
          <w:b/>
        </w:rPr>
        <w:t>Anzahl der</w:t>
      </w:r>
      <w:r w:rsidR="001868F7">
        <w:rPr>
          <w:rFonts w:cs="Lucida Sans Unicode"/>
          <w:b/>
        </w:rPr>
        <w:t xml:space="preserve"> </w:t>
      </w:r>
      <w:r w:rsidR="001868F7" w:rsidRPr="00B8559A">
        <w:rPr>
          <w:rFonts w:cs="Lucida Sans Unicode"/>
          <w:b/>
          <w:sz w:val="24"/>
        </w:rPr>
        <w:t>i</w:t>
      </w:r>
      <w:r w:rsidR="006D17EF">
        <w:rPr>
          <w:rFonts w:cs="Lucida Sans Unicode"/>
          <w:b/>
          <w:sz w:val="24"/>
        </w:rPr>
        <w:t>m Vorjahr</w:t>
      </w:r>
      <w:r w:rsidRPr="001270F1">
        <w:rPr>
          <w:rFonts w:cs="Lucida Sans Unicode"/>
          <w:b/>
        </w:rPr>
        <w:t xml:space="preserve"> </w:t>
      </w:r>
      <w:r w:rsidRPr="001270F1">
        <w:rPr>
          <w:b/>
        </w:rPr>
        <w:t>bei substitutiv privat krankenversicherten Personen</w:t>
      </w:r>
      <w:r w:rsidRPr="0023582F">
        <w:rPr>
          <w:rStyle w:val="Funotenzeichen"/>
        </w:rPr>
        <w:footnoteReference w:id="4"/>
      </w:r>
      <w:r w:rsidRPr="001270F1">
        <w:rPr>
          <w:rFonts w:cs="Lucida Sans Unicode"/>
          <w:b/>
        </w:rPr>
        <w:t xml:space="preserve"> </w:t>
      </w:r>
      <w:r>
        <w:rPr>
          <w:rFonts w:cs="Lucida Sans Unicode"/>
          <w:b/>
        </w:rPr>
        <w:t>(</w:t>
      </w:r>
      <w:r w:rsidRPr="001270F1">
        <w:rPr>
          <w:rFonts w:cs="Lucida Sans Unicode"/>
          <w:b/>
        </w:rPr>
        <w:t>PKV-Versicherte</w:t>
      </w:r>
      <w:r>
        <w:rPr>
          <w:rFonts w:cs="Lucida Sans Unicode"/>
          <w:b/>
        </w:rPr>
        <w:t>)</w:t>
      </w:r>
      <w:r w:rsidRPr="001270F1">
        <w:rPr>
          <w:rFonts w:cs="Lucida Sans Unicode"/>
          <w:b/>
        </w:rPr>
        <w:t xml:space="preserve"> erbrachten Sterbebegleitungen: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012"/>
        <w:gridCol w:w="2083"/>
        <w:gridCol w:w="2185"/>
      </w:tblGrid>
      <w:tr w:rsidR="00692932" w:rsidRPr="00172B60" w14:paraId="5AD9A9ED" w14:textId="77777777" w:rsidTr="009B4A0A">
        <w:trPr>
          <w:trHeight w:val="340"/>
        </w:trPr>
        <w:tc>
          <w:tcPr>
            <w:tcW w:w="3297" w:type="dxa"/>
            <w:vAlign w:val="center"/>
          </w:tcPr>
          <w:p w14:paraId="569DDBA0" w14:textId="77777777" w:rsidR="00692932" w:rsidRPr="00172B60" w:rsidRDefault="00692932" w:rsidP="0047369D">
            <w:pPr>
              <w:spacing w:after="0" w:line="240" w:lineRule="auto"/>
              <w:rPr>
                <w:rFonts w:asciiTheme="minorHAnsi" w:hAnsiTheme="minorHAnsi" w:cstheme="minorHAnsi"/>
                <w:b/>
              </w:rPr>
            </w:pPr>
            <w:r w:rsidRPr="00172B60">
              <w:rPr>
                <w:rFonts w:asciiTheme="minorHAnsi" w:hAnsiTheme="minorHAnsi" w:cstheme="minorHAnsi"/>
                <w:b/>
              </w:rPr>
              <w:t xml:space="preserve">Name der Privaten Krankenversicherung: </w:t>
            </w:r>
          </w:p>
        </w:tc>
        <w:tc>
          <w:tcPr>
            <w:tcW w:w="1984" w:type="dxa"/>
            <w:vAlign w:val="center"/>
          </w:tcPr>
          <w:p w14:paraId="00FF7F11" w14:textId="77777777" w:rsidR="00692932" w:rsidRPr="00172B60" w:rsidRDefault="00692932" w:rsidP="0047369D">
            <w:pPr>
              <w:spacing w:line="240" w:lineRule="auto"/>
              <w:rPr>
                <w:rFonts w:asciiTheme="minorHAnsi" w:hAnsiTheme="minorHAnsi" w:cstheme="minorHAnsi"/>
                <w:b/>
              </w:rPr>
            </w:pPr>
            <w:r w:rsidRPr="00172B60">
              <w:rPr>
                <w:rFonts w:asciiTheme="minorHAnsi" w:hAnsiTheme="minorHAnsi" w:cstheme="minorHAnsi"/>
                <w:b/>
              </w:rPr>
              <w:t xml:space="preserve">bei Erwachsenen erbrachte Sterbebegleitungen  </w:t>
            </w:r>
          </w:p>
        </w:tc>
        <w:tc>
          <w:tcPr>
            <w:tcW w:w="2083" w:type="dxa"/>
            <w:vAlign w:val="center"/>
          </w:tcPr>
          <w:p w14:paraId="64BA5EE7" w14:textId="77777777" w:rsidR="00692932" w:rsidRPr="00172B60" w:rsidRDefault="00692932" w:rsidP="0047369D">
            <w:pPr>
              <w:spacing w:line="240" w:lineRule="auto"/>
              <w:rPr>
                <w:rFonts w:asciiTheme="minorHAnsi" w:hAnsiTheme="minorHAnsi" w:cstheme="minorHAnsi"/>
                <w:b/>
              </w:rPr>
            </w:pPr>
            <w:r w:rsidRPr="00172B60">
              <w:rPr>
                <w:rFonts w:asciiTheme="minorHAnsi" w:hAnsiTheme="minorHAnsi" w:cstheme="minorHAnsi"/>
                <w:b/>
              </w:rPr>
              <w:t>bei Kindern erbrachte Sterbebegleitungen</w:t>
            </w:r>
            <w:r w:rsidRPr="00172B60">
              <w:rPr>
                <w:rStyle w:val="Funotenzeichen"/>
                <w:rFonts w:asciiTheme="minorHAnsi" w:hAnsiTheme="minorHAnsi" w:cstheme="minorHAnsi"/>
                <w:b/>
              </w:rPr>
              <w:footnoteReference w:id="5"/>
            </w:r>
            <w:r w:rsidRPr="00172B60">
              <w:rPr>
                <w:rFonts w:asciiTheme="minorHAnsi" w:hAnsiTheme="minorHAnsi" w:cstheme="minorHAnsi"/>
                <w:b/>
              </w:rPr>
              <w:t xml:space="preserve"> </w:t>
            </w:r>
          </w:p>
        </w:tc>
        <w:tc>
          <w:tcPr>
            <w:tcW w:w="2185" w:type="dxa"/>
            <w:vAlign w:val="center"/>
          </w:tcPr>
          <w:p w14:paraId="5CD7B8CE" w14:textId="77777777" w:rsidR="00692932" w:rsidRPr="00172B60" w:rsidRDefault="00692932" w:rsidP="0047369D">
            <w:pPr>
              <w:spacing w:line="240" w:lineRule="auto"/>
              <w:rPr>
                <w:rFonts w:asciiTheme="minorHAnsi" w:hAnsiTheme="minorHAnsi" w:cstheme="minorHAnsi"/>
                <w:b/>
              </w:rPr>
            </w:pPr>
            <w:r w:rsidRPr="00172B60">
              <w:rPr>
                <w:rFonts w:asciiTheme="minorHAnsi" w:hAnsiTheme="minorHAnsi" w:cstheme="minorHAnsi"/>
                <w:b/>
              </w:rPr>
              <w:t>davon mit Beihilfeberechtigung</w:t>
            </w:r>
            <w:r w:rsidRPr="00172B60">
              <w:rPr>
                <w:rStyle w:val="Funotenzeichen"/>
                <w:rFonts w:asciiTheme="minorHAnsi" w:hAnsiTheme="minorHAnsi" w:cstheme="minorHAnsi"/>
                <w:b/>
              </w:rPr>
              <w:footnoteReference w:id="6"/>
            </w:r>
            <w:r w:rsidRPr="00172B60">
              <w:rPr>
                <w:rFonts w:asciiTheme="minorHAnsi" w:hAnsiTheme="minorHAnsi" w:cstheme="minorHAnsi"/>
                <w:b/>
              </w:rPr>
              <w:t xml:space="preserve"> </w:t>
            </w:r>
          </w:p>
        </w:tc>
      </w:tr>
      <w:tr w:rsidR="00172B60" w:rsidRPr="00172B60" w14:paraId="09FDF334" w14:textId="77777777" w:rsidTr="009B4A0A">
        <w:tc>
          <w:tcPr>
            <w:tcW w:w="3297" w:type="dxa"/>
          </w:tcPr>
          <w:p w14:paraId="21CF7050" w14:textId="5A24D294"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Allianz Private Krankenversicherungs-AG</w:t>
            </w:r>
          </w:p>
        </w:tc>
        <w:tc>
          <w:tcPr>
            <w:tcW w:w="1984" w:type="dxa"/>
          </w:tcPr>
          <w:p w14:paraId="2E146E2D"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60D38844"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E1F835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08237ED5" w14:textId="77777777" w:rsidTr="009B4A0A">
        <w:tc>
          <w:tcPr>
            <w:tcW w:w="3297" w:type="dxa"/>
          </w:tcPr>
          <w:p w14:paraId="73D301E8" w14:textId="698F73B3"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ALTE OLDENBURGER Krankenversicherung AG</w:t>
            </w:r>
            <w:r w:rsidRPr="00172B60">
              <w:rPr>
                <w:rFonts w:asciiTheme="minorHAnsi" w:hAnsiTheme="minorHAnsi" w:cstheme="minorHAnsi"/>
              </w:rPr>
              <w:br/>
              <w:t>(Provinzial Krankenversicherung Hannover AG)</w:t>
            </w:r>
          </w:p>
        </w:tc>
        <w:tc>
          <w:tcPr>
            <w:tcW w:w="1984" w:type="dxa"/>
          </w:tcPr>
          <w:p w14:paraId="00FD28D5"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0B142E0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03764D2"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4AEC259" w14:textId="77777777" w:rsidTr="009B4A0A">
        <w:tc>
          <w:tcPr>
            <w:tcW w:w="3297" w:type="dxa"/>
          </w:tcPr>
          <w:p w14:paraId="7CE44587" w14:textId="4F9AE4CE"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ARAG Krankenversicherungs-AG</w:t>
            </w:r>
          </w:p>
        </w:tc>
        <w:tc>
          <w:tcPr>
            <w:tcW w:w="1984" w:type="dxa"/>
          </w:tcPr>
          <w:p w14:paraId="5C4C5144"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6D6760A"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C7B63C2"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E184CD4" w14:textId="77777777" w:rsidTr="009B4A0A">
        <w:tc>
          <w:tcPr>
            <w:tcW w:w="3297" w:type="dxa"/>
          </w:tcPr>
          <w:p w14:paraId="0A839E31" w14:textId="1956CDF2"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AXA Krankenversicherung AG</w:t>
            </w:r>
            <w:r w:rsidRPr="00172B60">
              <w:rPr>
                <w:rFonts w:asciiTheme="minorHAnsi" w:hAnsiTheme="minorHAnsi" w:cstheme="minorHAnsi"/>
              </w:rPr>
              <w:br/>
              <w:t>(DBV Deutsche Beamtenversicherung)</w:t>
            </w:r>
          </w:p>
        </w:tc>
        <w:tc>
          <w:tcPr>
            <w:tcW w:w="1984" w:type="dxa"/>
          </w:tcPr>
          <w:p w14:paraId="76587253"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A26C0A8"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BB9B316"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286AB051" w14:textId="77777777" w:rsidTr="009B4A0A">
        <w:tc>
          <w:tcPr>
            <w:tcW w:w="3297" w:type="dxa"/>
          </w:tcPr>
          <w:p w14:paraId="5764C16F" w14:textId="6F9CCB42"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Barmenia Krankenversicherung a.G.</w:t>
            </w:r>
          </w:p>
        </w:tc>
        <w:tc>
          <w:tcPr>
            <w:tcW w:w="1984" w:type="dxa"/>
          </w:tcPr>
          <w:p w14:paraId="4F5D9BB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52B6D88"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E15E121"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33A3AC7" w14:textId="77777777" w:rsidTr="009B4A0A">
        <w:tc>
          <w:tcPr>
            <w:tcW w:w="3297" w:type="dxa"/>
          </w:tcPr>
          <w:p w14:paraId="4C912741" w14:textId="0978BA87"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color w:val="000000"/>
              </w:rPr>
              <w:t>Bayerische Beamtenkrankenkasse Aktiengesellschaft</w:t>
            </w:r>
            <w:r w:rsidRPr="00172B60">
              <w:rPr>
                <w:rFonts w:asciiTheme="minorHAnsi" w:hAnsiTheme="minorHAnsi" w:cstheme="minorHAnsi"/>
                <w:color w:val="000000"/>
              </w:rPr>
              <w:br/>
              <w:t>(Versicherungskammer Bayern)</w:t>
            </w:r>
          </w:p>
        </w:tc>
        <w:tc>
          <w:tcPr>
            <w:tcW w:w="1984" w:type="dxa"/>
          </w:tcPr>
          <w:p w14:paraId="779BC393"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DAACBE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C5C126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E5F94A3" w14:textId="77777777" w:rsidTr="009B4A0A">
        <w:tc>
          <w:tcPr>
            <w:tcW w:w="3297" w:type="dxa"/>
          </w:tcPr>
          <w:p w14:paraId="5FEC0C99" w14:textId="2D431AFB"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Concordia Krankenversicherungs-AG</w:t>
            </w:r>
          </w:p>
        </w:tc>
        <w:tc>
          <w:tcPr>
            <w:tcW w:w="1984" w:type="dxa"/>
          </w:tcPr>
          <w:p w14:paraId="7DAC3E18"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3D709DE"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BA259E5"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0B6CFEA" w14:textId="77777777" w:rsidTr="009B4A0A">
        <w:tc>
          <w:tcPr>
            <w:tcW w:w="3297" w:type="dxa"/>
          </w:tcPr>
          <w:p w14:paraId="3A5E5C80" w14:textId="374A396A"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Continentale Krankenversicherung a.G.</w:t>
            </w:r>
            <w:r w:rsidRPr="00172B60">
              <w:rPr>
                <w:rFonts w:asciiTheme="minorHAnsi" w:hAnsiTheme="minorHAnsi" w:cstheme="minorHAnsi"/>
              </w:rPr>
              <w:br/>
            </w:r>
            <w:r w:rsidRPr="00172B60">
              <w:rPr>
                <w:rFonts w:asciiTheme="minorHAnsi" w:hAnsiTheme="minorHAnsi" w:cstheme="minorHAnsi"/>
                <w:color w:val="000000"/>
              </w:rPr>
              <w:t>(Mannheimer Krankenversicherung AG)</w:t>
            </w:r>
          </w:p>
        </w:tc>
        <w:tc>
          <w:tcPr>
            <w:tcW w:w="1984" w:type="dxa"/>
          </w:tcPr>
          <w:p w14:paraId="510F5F22"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5C183E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BED111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62CB87A" w14:textId="77777777" w:rsidTr="009B4A0A">
        <w:tc>
          <w:tcPr>
            <w:tcW w:w="3297" w:type="dxa"/>
          </w:tcPr>
          <w:p w14:paraId="559868B9" w14:textId="73D75DE2"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Debeka Krankenversicherungsverein a.G.</w:t>
            </w:r>
          </w:p>
        </w:tc>
        <w:tc>
          <w:tcPr>
            <w:tcW w:w="1984" w:type="dxa"/>
          </w:tcPr>
          <w:p w14:paraId="52F67569"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403237F"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7759DA0"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5BF422E" w14:textId="77777777" w:rsidTr="009B4A0A">
        <w:tc>
          <w:tcPr>
            <w:tcW w:w="3297" w:type="dxa"/>
          </w:tcPr>
          <w:p w14:paraId="46A570C5" w14:textId="2839A177"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DEVK Krankenversicherungs- Aktiengesellschaft</w:t>
            </w:r>
          </w:p>
        </w:tc>
        <w:tc>
          <w:tcPr>
            <w:tcW w:w="1984" w:type="dxa"/>
          </w:tcPr>
          <w:p w14:paraId="53E4012B"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6D0DB306"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4199D64E"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7578119" w14:textId="77777777" w:rsidTr="009B4A0A">
        <w:tc>
          <w:tcPr>
            <w:tcW w:w="3297" w:type="dxa"/>
            <w:vAlign w:val="center"/>
          </w:tcPr>
          <w:p w14:paraId="15FFB930" w14:textId="3D273F04"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b/>
              </w:rPr>
              <w:lastRenderedPageBreak/>
              <w:t xml:space="preserve">Name der Privaten Krankenversicherung: </w:t>
            </w:r>
          </w:p>
        </w:tc>
        <w:tc>
          <w:tcPr>
            <w:tcW w:w="1984" w:type="dxa"/>
            <w:vAlign w:val="center"/>
          </w:tcPr>
          <w:p w14:paraId="0E703304" w14:textId="25A948BB" w:rsidR="00172B60" w:rsidRPr="00172B60" w:rsidRDefault="00172B60" w:rsidP="00172B60">
            <w:pPr>
              <w:spacing w:afterLines="60" w:after="144" w:line="240" w:lineRule="auto"/>
              <w:rPr>
                <w:rFonts w:asciiTheme="minorHAnsi" w:hAnsiTheme="minorHAnsi" w:cstheme="minorHAnsi"/>
              </w:rPr>
            </w:pPr>
            <w:r w:rsidRPr="00172B60">
              <w:rPr>
                <w:rFonts w:asciiTheme="minorHAnsi" w:hAnsiTheme="minorHAnsi" w:cstheme="minorHAnsi"/>
                <w:b/>
              </w:rPr>
              <w:t xml:space="preserve">bei Erwachsenen erbrachte Sterbebegleitungen  </w:t>
            </w:r>
          </w:p>
        </w:tc>
        <w:tc>
          <w:tcPr>
            <w:tcW w:w="2083" w:type="dxa"/>
            <w:vAlign w:val="center"/>
          </w:tcPr>
          <w:p w14:paraId="0161EC5C" w14:textId="7CD5DCD1" w:rsidR="00172B60" w:rsidRPr="00172B60" w:rsidRDefault="00172B60"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bei Kindern erbrachte Sterbebegleitungen </w:t>
            </w:r>
          </w:p>
        </w:tc>
        <w:tc>
          <w:tcPr>
            <w:tcW w:w="2185" w:type="dxa"/>
            <w:vAlign w:val="center"/>
          </w:tcPr>
          <w:p w14:paraId="24B538F9" w14:textId="5ADD3837" w:rsidR="00172B60" w:rsidRPr="00172B60" w:rsidRDefault="00172B60"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davon mit Beihilfeberechtigung </w:t>
            </w:r>
          </w:p>
        </w:tc>
      </w:tr>
      <w:tr w:rsidR="00172B60" w:rsidRPr="00172B60" w14:paraId="585336EB" w14:textId="77777777" w:rsidTr="009B4A0A">
        <w:tc>
          <w:tcPr>
            <w:tcW w:w="3297" w:type="dxa"/>
          </w:tcPr>
          <w:p w14:paraId="40E35BCD" w14:textId="3AA8EB2A"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DKV Deutsche Krankenversicherung AG</w:t>
            </w:r>
            <w:r w:rsidRPr="00172B60">
              <w:rPr>
                <w:rFonts w:asciiTheme="minorHAnsi" w:hAnsiTheme="minorHAnsi" w:cstheme="minorHAnsi"/>
              </w:rPr>
              <w:br/>
              <w:t>(VICTORIA Krankenversicherung AG)</w:t>
            </w:r>
          </w:p>
        </w:tc>
        <w:tc>
          <w:tcPr>
            <w:tcW w:w="1984" w:type="dxa"/>
          </w:tcPr>
          <w:p w14:paraId="6D45916D"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0E8E727"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1F89405"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73981C3E" w14:textId="77777777" w:rsidTr="009B4A0A">
        <w:tc>
          <w:tcPr>
            <w:tcW w:w="3297" w:type="dxa"/>
          </w:tcPr>
          <w:p w14:paraId="16C8EDA5" w14:textId="3ECDB3F1"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FREIE ARZT- UND MEDIZINKASSE der Angehörigen der Berufsfeuerwehr und der Polizei VVaG</w:t>
            </w:r>
          </w:p>
        </w:tc>
        <w:tc>
          <w:tcPr>
            <w:tcW w:w="1984" w:type="dxa"/>
          </w:tcPr>
          <w:p w14:paraId="35519567"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15DD6EAE"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6AEBD00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17AE0CF" w14:textId="77777777" w:rsidTr="009B4A0A">
        <w:tc>
          <w:tcPr>
            <w:tcW w:w="3297" w:type="dxa"/>
          </w:tcPr>
          <w:p w14:paraId="62261138" w14:textId="21B931E5" w:rsidR="00172B60" w:rsidRPr="00172B60" w:rsidRDefault="00172B60" w:rsidP="00B20122">
            <w:pPr>
              <w:spacing w:after="0" w:line="240" w:lineRule="auto"/>
              <w:rPr>
                <w:rFonts w:asciiTheme="minorHAnsi" w:hAnsiTheme="minorHAnsi" w:cstheme="minorHAnsi"/>
              </w:rPr>
            </w:pPr>
            <w:proofErr w:type="spellStart"/>
            <w:r w:rsidRPr="00172B60">
              <w:rPr>
                <w:rFonts w:asciiTheme="minorHAnsi" w:hAnsiTheme="minorHAnsi" w:cstheme="minorHAnsi"/>
              </w:rPr>
              <w:t>Generali</w:t>
            </w:r>
            <w:proofErr w:type="spellEnd"/>
            <w:r w:rsidRPr="00172B60">
              <w:rPr>
                <w:rFonts w:asciiTheme="minorHAnsi" w:hAnsiTheme="minorHAnsi" w:cstheme="minorHAnsi"/>
              </w:rPr>
              <w:t xml:space="preserve"> Deutschland Krankenversicherung AG</w:t>
            </w:r>
            <w:r w:rsidRPr="00172B60">
              <w:rPr>
                <w:rFonts w:asciiTheme="minorHAnsi" w:hAnsiTheme="minorHAnsi" w:cstheme="minorHAnsi"/>
              </w:rPr>
              <w:br/>
              <w:t>(Central Krankenversicherung AG)</w:t>
            </w:r>
          </w:p>
        </w:tc>
        <w:tc>
          <w:tcPr>
            <w:tcW w:w="1984" w:type="dxa"/>
          </w:tcPr>
          <w:p w14:paraId="696F84BB"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643EFA5"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74D747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01CAA47" w14:textId="77777777" w:rsidTr="009B4A0A">
        <w:tc>
          <w:tcPr>
            <w:tcW w:w="3297" w:type="dxa"/>
          </w:tcPr>
          <w:p w14:paraId="52D80FBE" w14:textId="79F8D6D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Gothaer Krankenversicherung AG</w:t>
            </w:r>
          </w:p>
        </w:tc>
        <w:tc>
          <w:tcPr>
            <w:tcW w:w="1984" w:type="dxa"/>
          </w:tcPr>
          <w:p w14:paraId="45E0D52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D5DE693"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6637216"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646A2F0" w14:textId="77777777" w:rsidTr="009B4A0A">
        <w:tc>
          <w:tcPr>
            <w:tcW w:w="3297" w:type="dxa"/>
          </w:tcPr>
          <w:p w14:paraId="4E86F6D6" w14:textId="5A5703CB"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HALLESCHE Krankenversicherung auf Gegenseitigkeit</w:t>
            </w:r>
          </w:p>
        </w:tc>
        <w:tc>
          <w:tcPr>
            <w:tcW w:w="1984" w:type="dxa"/>
          </w:tcPr>
          <w:p w14:paraId="2AB85532"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CA936C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2A670EB"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A7D5353" w14:textId="77777777" w:rsidTr="009B4A0A">
        <w:tc>
          <w:tcPr>
            <w:tcW w:w="3297" w:type="dxa"/>
          </w:tcPr>
          <w:p w14:paraId="281593EC" w14:textId="57396F2B"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HanseMerkur Krankenversicherung AG</w:t>
            </w:r>
          </w:p>
        </w:tc>
        <w:tc>
          <w:tcPr>
            <w:tcW w:w="1984" w:type="dxa"/>
          </w:tcPr>
          <w:p w14:paraId="5ED89548"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5E3CF1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F8D4AD9"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08545063" w14:textId="77777777" w:rsidTr="009B4A0A">
        <w:tc>
          <w:tcPr>
            <w:tcW w:w="3297" w:type="dxa"/>
          </w:tcPr>
          <w:p w14:paraId="47B92598" w14:textId="3F15FB0E"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HUK-COBURG-Krankenversicherung AG</w:t>
            </w:r>
          </w:p>
        </w:tc>
        <w:tc>
          <w:tcPr>
            <w:tcW w:w="1984" w:type="dxa"/>
          </w:tcPr>
          <w:p w14:paraId="24E424B8"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F615AEB"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34E9CC6D"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0F1385A" w14:textId="77777777" w:rsidTr="009B4A0A">
        <w:tc>
          <w:tcPr>
            <w:tcW w:w="3297" w:type="dxa"/>
          </w:tcPr>
          <w:p w14:paraId="280913C9" w14:textId="494D0AFF"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INTER Krankenversicherung AG</w:t>
            </w:r>
          </w:p>
        </w:tc>
        <w:tc>
          <w:tcPr>
            <w:tcW w:w="1984" w:type="dxa"/>
          </w:tcPr>
          <w:p w14:paraId="7F48BB71"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44BCB73"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AC8B5C0"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3BA176E1" w14:textId="77777777" w:rsidTr="009B4A0A">
        <w:tc>
          <w:tcPr>
            <w:tcW w:w="3297" w:type="dxa"/>
          </w:tcPr>
          <w:p w14:paraId="6D616CAA" w14:textId="2BABBA5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Krankenunterstützungskasse Hannover (KUK)</w:t>
            </w:r>
          </w:p>
        </w:tc>
        <w:tc>
          <w:tcPr>
            <w:tcW w:w="1984" w:type="dxa"/>
          </w:tcPr>
          <w:p w14:paraId="4D929777"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0BC984AE"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4CF3AF86"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ACF5605" w14:textId="77777777" w:rsidTr="009B4A0A">
        <w:tc>
          <w:tcPr>
            <w:tcW w:w="3297" w:type="dxa"/>
          </w:tcPr>
          <w:p w14:paraId="0A52D70A" w14:textId="76189669"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 xml:space="preserve">Landeskrankenhilfe </w:t>
            </w:r>
            <w:proofErr w:type="spellStart"/>
            <w:r w:rsidRPr="00172B60">
              <w:rPr>
                <w:rFonts w:asciiTheme="minorHAnsi" w:hAnsiTheme="minorHAnsi" w:cstheme="minorHAnsi"/>
                <w:color w:val="000000"/>
              </w:rPr>
              <w:t>V.V.a.G</w:t>
            </w:r>
            <w:proofErr w:type="spellEnd"/>
            <w:r w:rsidRPr="00172B60">
              <w:rPr>
                <w:rFonts w:asciiTheme="minorHAnsi" w:hAnsiTheme="minorHAnsi" w:cstheme="minorHAnsi"/>
                <w:color w:val="000000"/>
              </w:rPr>
              <w:t>.</w:t>
            </w:r>
          </w:p>
        </w:tc>
        <w:tc>
          <w:tcPr>
            <w:tcW w:w="1984" w:type="dxa"/>
          </w:tcPr>
          <w:p w14:paraId="27105574"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8AB0D2C"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5251625"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70D1323" w14:textId="77777777" w:rsidTr="009B4A0A">
        <w:tc>
          <w:tcPr>
            <w:tcW w:w="3297" w:type="dxa"/>
          </w:tcPr>
          <w:p w14:paraId="665D8203" w14:textId="284F2F2F"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LIGA Krankenversicherung katholischer Priester VVaG</w:t>
            </w:r>
          </w:p>
        </w:tc>
        <w:tc>
          <w:tcPr>
            <w:tcW w:w="1984" w:type="dxa"/>
          </w:tcPr>
          <w:p w14:paraId="2C518EA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4FDA3CD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25BCE7C"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01512684" w14:textId="77777777" w:rsidTr="009B4A0A">
        <w:tc>
          <w:tcPr>
            <w:tcW w:w="3297" w:type="dxa"/>
          </w:tcPr>
          <w:p w14:paraId="260BE31B" w14:textId="00D1ED6D"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LVM Krankenversicherungs-AG</w:t>
            </w:r>
          </w:p>
        </w:tc>
        <w:tc>
          <w:tcPr>
            <w:tcW w:w="1984" w:type="dxa"/>
          </w:tcPr>
          <w:p w14:paraId="3114436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16A698F"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A60740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3D41BC10" w14:textId="77777777" w:rsidTr="009B4A0A">
        <w:tc>
          <w:tcPr>
            <w:tcW w:w="3297" w:type="dxa"/>
          </w:tcPr>
          <w:p w14:paraId="681A6190" w14:textId="108E2FCA"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Mecklenburgische Krankenversicherungs-AG</w:t>
            </w:r>
          </w:p>
        </w:tc>
        <w:tc>
          <w:tcPr>
            <w:tcW w:w="1984" w:type="dxa"/>
          </w:tcPr>
          <w:p w14:paraId="571DC8F9"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CB3D55F"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A0D59FC"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AFFC504" w14:textId="77777777" w:rsidTr="009B4A0A">
        <w:tc>
          <w:tcPr>
            <w:tcW w:w="3297" w:type="dxa"/>
          </w:tcPr>
          <w:p w14:paraId="74C3FEBD" w14:textId="39CC0CE9"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MÜNCHENER VEREIN Krankenversicherung a.G.</w:t>
            </w:r>
          </w:p>
        </w:tc>
        <w:tc>
          <w:tcPr>
            <w:tcW w:w="1984" w:type="dxa"/>
          </w:tcPr>
          <w:p w14:paraId="1E107F64"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9F3D40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A18F871"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76BD5E4" w14:textId="77777777" w:rsidTr="009B4A0A">
        <w:tc>
          <w:tcPr>
            <w:tcW w:w="3297" w:type="dxa"/>
          </w:tcPr>
          <w:p w14:paraId="3F0B2439" w14:textId="6418124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NÜRNBERGER Krankenversicherung AG</w:t>
            </w:r>
          </w:p>
        </w:tc>
        <w:tc>
          <w:tcPr>
            <w:tcW w:w="1984" w:type="dxa"/>
          </w:tcPr>
          <w:p w14:paraId="29796C8F"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2467939"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54A5604A"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3DF28B10" w14:textId="77777777" w:rsidTr="009B4A0A">
        <w:tc>
          <w:tcPr>
            <w:tcW w:w="3297" w:type="dxa"/>
          </w:tcPr>
          <w:p w14:paraId="50CD0ACE" w14:textId="0A824F31" w:rsidR="00172B60" w:rsidRPr="00172B60" w:rsidRDefault="00172B60" w:rsidP="00172B60">
            <w:pPr>
              <w:spacing w:after="0" w:line="240" w:lineRule="auto"/>
              <w:rPr>
                <w:rFonts w:asciiTheme="minorHAnsi" w:hAnsiTheme="minorHAnsi" w:cstheme="minorHAnsi"/>
              </w:rPr>
            </w:pPr>
            <w:proofErr w:type="spellStart"/>
            <w:r w:rsidRPr="00172B60">
              <w:rPr>
                <w:rFonts w:asciiTheme="minorHAnsi" w:hAnsiTheme="minorHAnsi" w:cstheme="minorHAnsi"/>
              </w:rPr>
              <w:t>Ottonova</w:t>
            </w:r>
            <w:proofErr w:type="spellEnd"/>
            <w:r w:rsidRPr="00172B60">
              <w:rPr>
                <w:rFonts w:asciiTheme="minorHAnsi" w:hAnsiTheme="minorHAnsi" w:cstheme="minorHAnsi"/>
              </w:rPr>
              <w:t xml:space="preserve"> Krankenversicherung AG</w:t>
            </w:r>
          </w:p>
        </w:tc>
        <w:tc>
          <w:tcPr>
            <w:tcW w:w="1984" w:type="dxa"/>
          </w:tcPr>
          <w:p w14:paraId="65246D2E"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417D7094"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454A2B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7D63933B" w14:textId="77777777" w:rsidTr="009B4A0A">
        <w:tc>
          <w:tcPr>
            <w:tcW w:w="3297" w:type="dxa"/>
          </w:tcPr>
          <w:p w14:paraId="31907AD4" w14:textId="4424C804"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Pax-Familienfürsorge Krankenversicherung AG im Raum der Kirchen</w:t>
            </w:r>
          </w:p>
        </w:tc>
        <w:tc>
          <w:tcPr>
            <w:tcW w:w="1984" w:type="dxa"/>
          </w:tcPr>
          <w:p w14:paraId="0EC4F50E"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4F9CBF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6E1381B3"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28A3BD0" w14:textId="77777777" w:rsidTr="009B4A0A">
        <w:tc>
          <w:tcPr>
            <w:tcW w:w="3297" w:type="dxa"/>
          </w:tcPr>
          <w:p w14:paraId="3AC6FF77" w14:textId="521A2AA7"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R+V Krankenversicherung AG</w:t>
            </w:r>
          </w:p>
        </w:tc>
        <w:tc>
          <w:tcPr>
            <w:tcW w:w="1984" w:type="dxa"/>
          </w:tcPr>
          <w:p w14:paraId="7F434E52"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42094A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0F4987A"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78C5D355" w14:textId="77777777" w:rsidTr="009B4A0A">
        <w:tc>
          <w:tcPr>
            <w:tcW w:w="3297" w:type="dxa"/>
          </w:tcPr>
          <w:p w14:paraId="60970C8C" w14:textId="50E3236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SIGNAL Krankenversicherung a.G.</w:t>
            </w:r>
            <w:r w:rsidRPr="00172B60">
              <w:rPr>
                <w:rFonts w:asciiTheme="minorHAnsi" w:hAnsiTheme="minorHAnsi" w:cstheme="minorHAnsi"/>
                <w:color w:val="000000"/>
              </w:rPr>
              <w:br/>
              <w:t>(Deutscher Ring Krankenversicherung)</w:t>
            </w:r>
          </w:p>
        </w:tc>
        <w:tc>
          <w:tcPr>
            <w:tcW w:w="1984" w:type="dxa"/>
          </w:tcPr>
          <w:p w14:paraId="1DC94CE0"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4E96E412"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DB8774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37144C1" w14:textId="77777777" w:rsidTr="009B4A0A">
        <w:tc>
          <w:tcPr>
            <w:tcW w:w="3297" w:type="dxa"/>
          </w:tcPr>
          <w:p w14:paraId="27AA008C" w14:textId="34D22559"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ST. MARTINUS Priesterverein der Diözese Rottenburg-Stuttgart – Kranken und Sterbekasse (KSK) – VVaG</w:t>
            </w:r>
          </w:p>
        </w:tc>
        <w:tc>
          <w:tcPr>
            <w:tcW w:w="1984" w:type="dxa"/>
          </w:tcPr>
          <w:p w14:paraId="3FE3C09E"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1F614B5C"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294D9B7" w14:textId="77777777" w:rsidR="00172B60" w:rsidRPr="00172B60" w:rsidRDefault="00172B60" w:rsidP="00172B60">
            <w:pPr>
              <w:spacing w:afterLines="60" w:after="144" w:line="240" w:lineRule="auto"/>
              <w:rPr>
                <w:rFonts w:asciiTheme="minorHAnsi" w:hAnsiTheme="minorHAnsi" w:cstheme="minorHAnsi"/>
              </w:rPr>
            </w:pPr>
          </w:p>
        </w:tc>
      </w:tr>
      <w:tr w:rsidR="00B20122" w:rsidRPr="00172B60" w14:paraId="1D8B26D2" w14:textId="77777777" w:rsidTr="009B4A0A">
        <w:tc>
          <w:tcPr>
            <w:tcW w:w="3297" w:type="dxa"/>
          </w:tcPr>
          <w:p w14:paraId="0A778D6C" w14:textId="77777777" w:rsidR="00B20122" w:rsidRPr="00172B60" w:rsidRDefault="00B20122" w:rsidP="00172B60">
            <w:pPr>
              <w:spacing w:after="0" w:line="240" w:lineRule="auto"/>
              <w:rPr>
                <w:rFonts w:asciiTheme="minorHAnsi" w:hAnsiTheme="minorHAnsi" w:cstheme="minorHAnsi"/>
              </w:rPr>
            </w:pPr>
          </w:p>
        </w:tc>
        <w:tc>
          <w:tcPr>
            <w:tcW w:w="1984" w:type="dxa"/>
          </w:tcPr>
          <w:p w14:paraId="27791604" w14:textId="77777777" w:rsidR="00B20122" w:rsidRPr="00172B60" w:rsidRDefault="00B20122" w:rsidP="00172B60">
            <w:pPr>
              <w:spacing w:afterLines="60" w:after="144" w:line="240" w:lineRule="auto"/>
              <w:rPr>
                <w:rFonts w:asciiTheme="minorHAnsi" w:hAnsiTheme="minorHAnsi" w:cstheme="minorHAnsi"/>
              </w:rPr>
            </w:pPr>
          </w:p>
        </w:tc>
        <w:tc>
          <w:tcPr>
            <w:tcW w:w="2083" w:type="dxa"/>
          </w:tcPr>
          <w:p w14:paraId="6B4E709E" w14:textId="77777777" w:rsidR="00B20122" w:rsidRPr="00172B60" w:rsidRDefault="00B20122" w:rsidP="00172B60">
            <w:pPr>
              <w:spacing w:afterLines="60" w:after="144" w:line="240" w:lineRule="auto"/>
              <w:rPr>
                <w:rFonts w:asciiTheme="minorHAnsi" w:hAnsiTheme="minorHAnsi" w:cstheme="minorHAnsi"/>
              </w:rPr>
            </w:pPr>
          </w:p>
        </w:tc>
        <w:tc>
          <w:tcPr>
            <w:tcW w:w="2185" w:type="dxa"/>
          </w:tcPr>
          <w:p w14:paraId="3B433D15" w14:textId="77777777" w:rsidR="00B20122" w:rsidRPr="00172B60" w:rsidRDefault="00B20122" w:rsidP="00172B60">
            <w:pPr>
              <w:spacing w:afterLines="60" w:after="144" w:line="240" w:lineRule="auto"/>
              <w:rPr>
                <w:rFonts w:asciiTheme="minorHAnsi" w:hAnsiTheme="minorHAnsi" w:cstheme="minorHAnsi"/>
              </w:rPr>
            </w:pPr>
          </w:p>
        </w:tc>
      </w:tr>
      <w:tr w:rsidR="00B20122" w:rsidRPr="00172B60" w14:paraId="10B91D37" w14:textId="77777777" w:rsidTr="009B4A0A">
        <w:tc>
          <w:tcPr>
            <w:tcW w:w="3297" w:type="dxa"/>
            <w:vAlign w:val="center"/>
          </w:tcPr>
          <w:p w14:paraId="4DC6D1FA" w14:textId="44DFCA1C"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b/>
              </w:rPr>
              <w:lastRenderedPageBreak/>
              <w:t xml:space="preserve">Name der Privaten Krankenversicherung: </w:t>
            </w:r>
          </w:p>
        </w:tc>
        <w:tc>
          <w:tcPr>
            <w:tcW w:w="1984" w:type="dxa"/>
            <w:vAlign w:val="center"/>
          </w:tcPr>
          <w:p w14:paraId="5F724B72" w14:textId="5859719B"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bei Erwachsenen erbrachte Sterbebegleitungen  </w:t>
            </w:r>
          </w:p>
        </w:tc>
        <w:tc>
          <w:tcPr>
            <w:tcW w:w="2083" w:type="dxa"/>
            <w:vAlign w:val="center"/>
          </w:tcPr>
          <w:p w14:paraId="3EC53645" w14:textId="73186305"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bei Kindern erbrachte Sterbebegleitungen </w:t>
            </w:r>
          </w:p>
        </w:tc>
        <w:tc>
          <w:tcPr>
            <w:tcW w:w="2185" w:type="dxa"/>
            <w:vAlign w:val="center"/>
          </w:tcPr>
          <w:p w14:paraId="2EBFD773" w14:textId="0A0D5851"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davon mit Beihilfeberechtigung </w:t>
            </w:r>
          </w:p>
        </w:tc>
      </w:tr>
      <w:tr w:rsidR="00B20122" w:rsidRPr="00172B60" w14:paraId="2A03B21B" w14:textId="77777777" w:rsidTr="009B4A0A">
        <w:tc>
          <w:tcPr>
            <w:tcW w:w="3297" w:type="dxa"/>
          </w:tcPr>
          <w:p w14:paraId="4E594878" w14:textId="7CEF95A1"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color w:val="000000"/>
              </w:rPr>
              <w:t>Süddeutsche Krankenversicherung a.G.</w:t>
            </w:r>
          </w:p>
        </w:tc>
        <w:tc>
          <w:tcPr>
            <w:tcW w:w="1984" w:type="dxa"/>
          </w:tcPr>
          <w:p w14:paraId="523DFBB5"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2EEE3FF9"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0518F88B"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2BCDF3B6" w14:textId="77777777" w:rsidTr="009B4A0A">
        <w:tc>
          <w:tcPr>
            <w:tcW w:w="3297" w:type="dxa"/>
          </w:tcPr>
          <w:p w14:paraId="481EC0F6" w14:textId="0E4C3A93"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rPr>
              <w:t>Union Krankenversicherung AG</w:t>
            </w:r>
          </w:p>
        </w:tc>
        <w:tc>
          <w:tcPr>
            <w:tcW w:w="1984" w:type="dxa"/>
          </w:tcPr>
          <w:p w14:paraId="5EDD6FC9"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70166ABA"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27095350"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40B1C5BC" w14:textId="77777777" w:rsidTr="009B4A0A">
        <w:tc>
          <w:tcPr>
            <w:tcW w:w="3297" w:type="dxa"/>
          </w:tcPr>
          <w:p w14:paraId="172E5797" w14:textId="1D6FE143" w:rsidR="00B20122" w:rsidRPr="00172B60" w:rsidRDefault="00B20122" w:rsidP="00B20122">
            <w:pPr>
              <w:spacing w:after="0" w:line="240" w:lineRule="auto"/>
              <w:rPr>
                <w:rFonts w:asciiTheme="minorHAnsi" w:hAnsiTheme="minorHAnsi" w:cstheme="minorHAnsi"/>
              </w:rPr>
            </w:pPr>
            <w:proofErr w:type="spellStart"/>
            <w:r w:rsidRPr="00172B60">
              <w:rPr>
                <w:rFonts w:asciiTheme="minorHAnsi" w:hAnsiTheme="minorHAnsi" w:cstheme="minorHAnsi"/>
              </w:rPr>
              <w:t>uniVersa</w:t>
            </w:r>
            <w:proofErr w:type="spellEnd"/>
            <w:r w:rsidRPr="00172B60">
              <w:rPr>
                <w:rFonts w:asciiTheme="minorHAnsi" w:hAnsiTheme="minorHAnsi" w:cstheme="minorHAnsi"/>
              </w:rPr>
              <w:t xml:space="preserve"> Krankenversicherung a.G.</w:t>
            </w:r>
          </w:p>
        </w:tc>
        <w:tc>
          <w:tcPr>
            <w:tcW w:w="1984" w:type="dxa"/>
          </w:tcPr>
          <w:p w14:paraId="67E2F15A"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0851FE10"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4C8C62A9"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0F615F12" w14:textId="77777777" w:rsidTr="009B4A0A">
        <w:tc>
          <w:tcPr>
            <w:tcW w:w="3297" w:type="dxa"/>
          </w:tcPr>
          <w:p w14:paraId="50D60E6E" w14:textId="6821823B"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rPr>
              <w:t>Württembergische Krankenversicherung AG</w:t>
            </w:r>
          </w:p>
        </w:tc>
        <w:tc>
          <w:tcPr>
            <w:tcW w:w="1984" w:type="dxa"/>
          </w:tcPr>
          <w:p w14:paraId="3EF47DB5"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44876A3C"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1A0365B4"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049AE530" w14:textId="77777777" w:rsidTr="009B4A0A">
        <w:tc>
          <w:tcPr>
            <w:tcW w:w="3297" w:type="dxa"/>
          </w:tcPr>
          <w:p w14:paraId="1882F4F7" w14:textId="77777777" w:rsidR="00B20122" w:rsidRPr="00172B60" w:rsidRDefault="00B20122" w:rsidP="00B20122">
            <w:pPr>
              <w:spacing w:after="0" w:line="240" w:lineRule="auto"/>
              <w:rPr>
                <w:rFonts w:asciiTheme="minorHAnsi" w:hAnsiTheme="minorHAnsi" w:cstheme="minorHAnsi"/>
              </w:rPr>
            </w:pPr>
          </w:p>
        </w:tc>
        <w:tc>
          <w:tcPr>
            <w:tcW w:w="1984" w:type="dxa"/>
          </w:tcPr>
          <w:p w14:paraId="72FC64A5"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57AE01A1"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498168B6"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32554A6B" w14:textId="77777777" w:rsidTr="009B4A0A">
        <w:trPr>
          <w:trHeight w:val="987"/>
        </w:trPr>
        <w:tc>
          <w:tcPr>
            <w:tcW w:w="3297" w:type="dxa"/>
            <w:vAlign w:val="center"/>
          </w:tcPr>
          <w:p w14:paraId="6E67C284" w14:textId="77777777"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rPr>
              <w:t>Krankenversorgung der Bundesbahnbeamten (KVB)</w:t>
            </w:r>
          </w:p>
        </w:tc>
        <w:tc>
          <w:tcPr>
            <w:tcW w:w="1984" w:type="dxa"/>
            <w:vAlign w:val="center"/>
          </w:tcPr>
          <w:p w14:paraId="1D9E3DBD" w14:textId="77777777" w:rsidR="00B20122" w:rsidRPr="00172B60" w:rsidRDefault="00B20122" w:rsidP="00B20122">
            <w:pPr>
              <w:spacing w:afterLines="60" w:after="144" w:line="240" w:lineRule="auto"/>
              <w:rPr>
                <w:rFonts w:asciiTheme="minorHAnsi" w:hAnsiTheme="minorHAnsi" w:cstheme="minorHAnsi"/>
              </w:rPr>
            </w:pPr>
          </w:p>
        </w:tc>
        <w:tc>
          <w:tcPr>
            <w:tcW w:w="2083" w:type="dxa"/>
            <w:vAlign w:val="center"/>
          </w:tcPr>
          <w:p w14:paraId="5AB331D5" w14:textId="77777777" w:rsidR="00B20122" w:rsidRPr="00172B60" w:rsidRDefault="00B20122" w:rsidP="00B20122">
            <w:pPr>
              <w:spacing w:afterLines="60" w:after="144" w:line="240" w:lineRule="auto"/>
              <w:rPr>
                <w:rFonts w:asciiTheme="minorHAnsi" w:hAnsiTheme="minorHAnsi" w:cstheme="minorHAnsi"/>
              </w:rPr>
            </w:pPr>
          </w:p>
        </w:tc>
        <w:tc>
          <w:tcPr>
            <w:tcW w:w="2185" w:type="dxa"/>
            <w:vMerge w:val="restart"/>
            <w:vAlign w:val="center"/>
          </w:tcPr>
          <w:p w14:paraId="278B9EBC" w14:textId="77777777" w:rsidR="00B20122" w:rsidRPr="00172B60" w:rsidRDefault="00B20122" w:rsidP="00B20122">
            <w:pPr>
              <w:spacing w:afterLines="60" w:after="144" w:line="240" w:lineRule="auto"/>
              <w:rPr>
                <w:rFonts w:asciiTheme="minorHAnsi" w:hAnsiTheme="minorHAnsi" w:cstheme="minorHAnsi"/>
                <w:b/>
              </w:rPr>
            </w:pPr>
            <w:r w:rsidRPr="00172B60">
              <w:rPr>
                <w:rFonts w:asciiTheme="minorHAnsi" w:hAnsiTheme="minorHAnsi" w:cstheme="minorHAnsi"/>
                <w:b/>
              </w:rPr>
              <w:t xml:space="preserve">Für KVB und </w:t>
            </w:r>
            <w:proofErr w:type="spellStart"/>
            <w:r w:rsidRPr="00172B60">
              <w:rPr>
                <w:rFonts w:asciiTheme="minorHAnsi" w:hAnsiTheme="minorHAnsi" w:cstheme="minorHAnsi"/>
                <w:b/>
              </w:rPr>
              <w:t>PBeaKK</w:t>
            </w:r>
            <w:proofErr w:type="spellEnd"/>
            <w:r w:rsidRPr="00172B60">
              <w:rPr>
                <w:rFonts w:asciiTheme="minorHAnsi" w:hAnsiTheme="minorHAnsi" w:cstheme="minorHAnsi"/>
                <w:b/>
              </w:rPr>
              <w:t xml:space="preserve"> besteht immer die Pflicht zur Direktanforderung des Beihilfe-Förderbetrags.</w:t>
            </w:r>
          </w:p>
        </w:tc>
      </w:tr>
      <w:tr w:rsidR="00B20122" w:rsidRPr="00172B60" w14:paraId="50E8E940" w14:textId="77777777" w:rsidTr="009B4A0A">
        <w:tc>
          <w:tcPr>
            <w:tcW w:w="3297" w:type="dxa"/>
            <w:vAlign w:val="center"/>
          </w:tcPr>
          <w:p w14:paraId="0D14C696" w14:textId="77777777"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rPr>
              <w:t>Postbeamtenkrankenkasse (</w:t>
            </w:r>
            <w:proofErr w:type="spellStart"/>
            <w:r w:rsidRPr="00172B60">
              <w:rPr>
                <w:rFonts w:asciiTheme="minorHAnsi" w:hAnsiTheme="minorHAnsi" w:cstheme="minorHAnsi"/>
              </w:rPr>
              <w:t>PBeaKK</w:t>
            </w:r>
            <w:proofErr w:type="spellEnd"/>
            <w:r w:rsidRPr="00172B60">
              <w:rPr>
                <w:rFonts w:asciiTheme="minorHAnsi" w:hAnsiTheme="minorHAnsi" w:cstheme="minorHAnsi"/>
              </w:rPr>
              <w:t>)</w:t>
            </w:r>
          </w:p>
        </w:tc>
        <w:tc>
          <w:tcPr>
            <w:tcW w:w="1984" w:type="dxa"/>
            <w:vAlign w:val="center"/>
          </w:tcPr>
          <w:p w14:paraId="7113288E" w14:textId="77777777" w:rsidR="00B20122" w:rsidRPr="00172B60" w:rsidRDefault="00B20122" w:rsidP="00B20122">
            <w:pPr>
              <w:spacing w:afterLines="60" w:after="144" w:line="240" w:lineRule="auto"/>
              <w:rPr>
                <w:rFonts w:asciiTheme="minorHAnsi" w:hAnsiTheme="minorHAnsi" w:cstheme="minorHAnsi"/>
              </w:rPr>
            </w:pPr>
          </w:p>
        </w:tc>
        <w:tc>
          <w:tcPr>
            <w:tcW w:w="2083" w:type="dxa"/>
            <w:vAlign w:val="center"/>
          </w:tcPr>
          <w:p w14:paraId="0707B50B" w14:textId="77777777" w:rsidR="00B20122" w:rsidRPr="00172B60" w:rsidRDefault="00B20122" w:rsidP="00B20122">
            <w:pPr>
              <w:spacing w:afterLines="60" w:after="144" w:line="240" w:lineRule="auto"/>
              <w:rPr>
                <w:rFonts w:asciiTheme="minorHAnsi" w:hAnsiTheme="minorHAnsi" w:cstheme="minorHAnsi"/>
              </w:rPr>
            </w:pPr>
          </w:p>
        </w:tc>
        <w:tc>
          <w:tcPr>
            <w:tcW w:w="2185" w:type="dxa"/>
            <w:vMerge/>
            <w:vAlign w:val="center"/>
          </w:tcPr>
          <w:p w14:paraId="4DB91860"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5F00E9BC" w14:textId="77777777" w:rsidTr="009B4A0A">
        <w:tc>
          <w:tcPr>
            <w:tcW w:w="3297" w:type="dxa"/>
          </w:tcPr>
          <w:p w14:paraId="124915F1" w14:textId="77777777" w:rsidR="00B20122" w:rsidRPr="00172B60" w:rsidRDefault="00B20122" w:rsidP="00B20122">
            <w:pPr>
              <w:spacing w:afterLines="60" w:after="144" w:line="240" w:lineRule="auto"/>
              <w:rPr>
                <w:rFonts w:asciiTheme="minorHAnsi" w:hAnsiTheme="minorHAnsi" w:cstheme="minorHAnsi"/>
              </w:rPr>
            </w:pPr>
          </w:p>
        </w:tc>
        <w:tc>
          <w:tcPr>
            <w:tcW w:w="1984" w:type="dxa"/>
          </w:tcPr>
          <w:p w14:paraId="18DB824A"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38220C27"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0D3901A6"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7CD67D41" w14:textId="77777777" w:rsidTr="009B4A0A">
        <w:tc>
          <w:tcPr>
            <w:tcW w:w="3297" w:type="dxa"/>
          </w:tcPr>
          <w:p w14:paraId="4113C67C" w14:textId="77777777" w:rsidR="00B20122" w:rsidRPr="00172B60" w:rsidRDefault="00B20122" w:rsidP="00B20122">
            <w:pPr>
              <w:spacing w:afterLines="60" w:after="144" w:line="240" w:lineRule="auto"/>
              <w:rPr>
                <w:rFonts w:asciiTheme="minorHAnsi" w:hAnsiTheme="minorHAnsi" w:cstheme="minorHAnsi"/>
                <w:b/>
              </w:rPr>
            </w:pPr>
          </w:p>
          <w:p w14:paraId="2EB2602F" w14:textId="77777777" w:rsidR="00B20122" w:rsidRPr="00172B60" w:rsidRDefault="00B20122" w:rsidP="00B20122">
            <w:pPr>
              <w:spacing w:afterLines="60" w:after="144" w:line="240" w:lineRule="auto"/>
              <w:rPr>
                <w:rFonts w:asciiTheme="minorHAnsi" w:hAnsiTheme="minorHAnsi" w:cstheme="minorHAnsi"/>
                <w:b/>
              </w:rPr>
            </w:pPr>
            <w:r w:rsidRPr="00172B60">
              <w:rPr>
                <w:rFonts w:asciiTheme="minorHAnsi" w:hAnsiTheme="minorHAnsi" w:cstheme="minorHAnsi"/>
                <w:b/>
              </w:rPr>
              <w:t xml:space="preserve">Gesamt: </w:t>
            </w:r>
          </w:p>
        </w:tc>
        <w:tc>
          <w:tcPr>
            <w:tcW w:w="1984" w:type="dxa"/>
          </w:tcPr>
          <w:p w14:paraId="0C20BC73" w14:textId="77777777" w:rsidR="00B20122" w:rsidRPr="00172B60" w:rsidRDefault="00B20122" w:rsidP="00B20122">
            <w:pPr>
              <w:spacing w:afterLines="60" w:after="144" w:line="240" w:lineRule="auto"/>
              <w:rPr>
                <w:rFonts w:asciiTheme="minorHAnsi" w:hAnsiTheme="minorHAnsi" w:cstheme="minorHAnsi"/>
                <w:b/>
              </w:rPr>
            </w:pPr>
          </w:p>
        </w:tc>
        <w:tc>
          <w:tcPr>
            <w:tcW w:w="2083" w:type="dxa"/>
          </w:tcPr>
          <w:p w14:paraId="5EEA454B" w14:textId="77777777" w:rsidR="00B20122" w:rsidRPr="00172B60" w:rsidRDefault="00B20122" w:rsidP="00B20122">
            <w:pPr>
              <w:spacing w:afterLines="60" w:after="144" w:line="240" w:lineRule="auto"/>
              <w:rPr>
                <w:rFonts w:asciiTheme="minorHAnsi" w:hAnsiTheme="minorHAnsi" w:cstheme="minorHAnsi"/>
                <w:b/>
              </w:rPr>
            </w:pPr>
          </w:p>
        </w:tc>
        <w:tc>
          <w:tcPr>
            <w:tcW w:w="2185" w:type="dxa"/>
          </w:tcPr>
          <w:p w14:paraId="5C712CF4" w14:textId="77777777" w:rsidR="00B20122" w:rsidRPr="00172B60" w:rsidRDefault="00B20122" w:rsidP="00B20122">
            <w:pPr>
              <w:spacing w:afterLines="60" w:after="144" w:line="240" w:lineRule="auto"/>
              <w:rPr>
                <w:rFonts w:asciiTheme="minorHAnsi" w:hAnsiTheme="minorHAnsi" w:cstheme="minorHAnsi"/>
                <w:b/>
              </w:rPr>
            </w:pPr>
          </w:p>
        </w:tc>
      </w:tr>
    </w:tbl>
    <w:p w14:paraId="4B90270A" w14:textId="03E68EFD" w:rsidR="00692932" w:rsidRDefault="00692932" w:rsidP="00E741FA">
      <w:pPr>
        <w:spacing w:afterLines="60" w:after="144" w:line="240" w:lineRule="auto"/>
      </w:pPr>
    </w:p>
    <w:p w14:paraId="3F084119" w14:textId="7610DCA6" w:rsidR="00172B60" w:rsidRDefault="00172B60" w:rsidP="00E741FA">
      <w:pPr>
        <w:spacing w:afterLines="60" w:after="144" w:line="240" w:lineRule="auto"/>
      </w:pPr>
    </w:p>
    <w:p w14:paraId="7FEDD319" w14:textId="77777777" w:rsidR="00172B60" w:rsidRPr="009522C2" w:rsidRDefault="00172B60" w:rsidP="00E741FA">
      <w:pPr>
        <w:spacing w:afterLines="60" w:after="144" w:line="240" w:lineRule="auto"/>
      </w:pPr>
    </w:p>
    <w:sectPr w:rsidR="00172B60" w:rsidRPr="009522C2" w:rsidSect="007E79F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8E8D" w14:textId="77777777" w:rsidR="00B013FD" w:rsidRDefault="00B013FD" w:rsidP="002500A2">
      <w:pPr>
        <w:spacing w:after="0" w:line="240" w:lineRule="auto"/>
      </w:pPr>
      <w:r>
        <w:separator/>
      </w:r>
    </w:p>
  </w:endnote>
  <w:endnote w:type="continuationSeparator" w:id="0">
    <w:p w14:paraId="56140182" w14:textId="77777777" w:rsidR="00B013FD" w:rsidRDefault="00B013FD" w:rsidP="0025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54F6" w14:textId="73D15D71" w:rsidR="00692932" w:rsidRPr="00DF3A07" w:rsidRDefault="00692932">
    <w:pPr>
      <w:pStyle w:val="Fuzeile"/>
      <w:jc w:val="center"/>
    </w:pPr>
    <w:r>
      <w:t xml:space="preserve">Seite </w:t>
    </w:r>
    <w:r w:rsidRPr="00DF3A07">
      <w:rPr>
        <w:bCs/>
      </w:rPr>
      <w:fldChar w:fldCharType="begin"/>
    </w:r>
    <w:r w:rsidRPr="00DF3A07">
      <w:rPr>
        <w:bCs/>
      </w:rPr>
      <w:instrText>PAGE</w:instrText>
    </w:r>
    <w:r w:rsidRPr="00DF3A07">
      <w:rPr>
        <w:bCs/>
      </w:rPr>
      <w:fldChar w:fldCharType="separate"/>
    </w:r>
    <w:r w:rsidR="0066520C">
      <w:rPr>
        <w:bCs/>
        <w:noProof/>
      </w:rPr>
      <w:t>3</w:t>
    </w:r>
    <w:r w:rsidRPr="00DF3A07">
      <w:rPr>
        <w:bCs/>
      </w:rPr>
      <w:fldChar w:fldCharType="end"/>
    </w:r>
    <w:r w:rsidRPr="00DF3A07">
      <w:t xml:space="preserve"> von </w:t>
    </w:r>
    <w:r w:rsidRPr="00DF3A07">
      <w:rPr>
        <w:bCs/>
      </w:rPr>
      <w:fldChar w:fldCharType="begin"/>
    </w:r>
    <w:r w:rsidRPr="00DF3A07">
      <w:rPr>
        <w:bCs/>
      </w:rPr>
      <w:instrText>NUMPAGES</w:instrText>
    </w:r>
    <w:r w:rsidRPr="00DF3A07">
      <w:rPr>
        <w:bCs/>
      </w:rPr>
      <w:fldChar w:fldCharType="separate"/>
    </w:r>
    <w:r w:rsidR="0066520C">
      <w:rPr>
        <w:bCs/>
        <w:noProof/>
      </w:rPr>
      <w:t>6</w:t>
    </w:r>
    <w:r w:rsidRPr="00DF3A07">
      <w:rPr>
        <w:bCs/>
      </w:rPr>
      <w:fldChar w:fldCharType="end"/>
    </w:r>
  </w:p>
  <w:p w14:paraId="71395787" w14:textId="77777777" w:rsidR="00692932" w:rsidRDefault="006929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6AD4" w14:textId="77777777" w:rsidR="00B013FD" w:rsidRDefault="00B013FD" w:rsidP="002500A2">
      <w:pPr>
        <w:spacing w:after="0" w:line="240" w:lineRule="auto"/>
      </w:pPr>
      <w:r>
        <w:separator/>
      </w:r>
    </w:p>
  </w:footnote>
  <w:footnote w:type="continuationSeparator" w:id="0">
    <w:p w14:paraId="6F6BB20B" w14:textId="77777777" w:rsidR="00B013FD" w:rsidRDefault="00B013FD" w:rsidP="002500A2">
      <w:pPr>
        <w:spacing w:after="0" w:line="240" w:lineRule="auto"/>
      </w:pPr>
      <w:r>
        <w:continuationSeparator/>
      </w:r>
    </w:p>
  </w:footnote>
  <w:footnote w:id="1">
    <w:p w14:paraId="597DF972" w14:textId="77777777" w:rsidR="00692932" w:rsidRDefault="00692932" w:rsidP="00B176E2">
      <w:pPr>
        <w:autoSpaceDE w:val="0"/>
        <w:autoSpaceDN w:val="0"/>
        <w:adjustRightInd w:val="0"/>
        <w:spacing w:after="0" w:line="240" w:lineRule="auto"/>
        <w:ind w:left="180" w:hanging="180"/>
      </w:pPr>
      <w:r w:rsidRPr="00E31359">
        <w:rPr>
          <w:rStyle w:val="Funotenzeichen"/>
          <w:sz w:val="20"/>
          <w:szCs w:val="20"/>
        </w:rPr>
        <w:footnoteRef/>
      </w:r>
      <w:r w:rsidRPr="00E31359">
        <w:rPr>
          <w:sz w:val="20"/>
          <w:szCs w:val="20"/>
        </w:rPr>
        <w:t xml:space="preserve">   S. § 3 Abs. 2 des Vertrags </w:t>
      </w:r>
      <w:r w:rsidRPr="00E31359">
        <w:rPr>
          <w:rFonts w:cs="Calibri"/>
          <w:sz w:val="20"/>
          <w:szCs w:val="20"/>
          <w:lang w:eastAsia="de-DE"/>
        </w:rPr>
        <w:t xml:space="preserve">über die Förderung der ambulanten Hospizarbeit zwischen den für die Wahrnehmung der Interessen der ambulanten Hospizdienste maßgeblichen </w:t>
      </w:r>
      <w:r w:rsidRPr="00E31359">
        <w:rPr>
          <w:sz w:val="20"/>
          <w:szCs w:val="20"/>
        </w:rPr>
        <w:t>Spitzenorganisationen und dem Verband der Privaten Krankenversicherung e. V. mit Datum vom 11.04.2018</w:t>
      </w:r>
    </w:p>
  </w:footnote>
  <w:footnote w:id="2">
    <w:p w14:paraId="50D77BB4" w14:textId="77777777" w:rsidR="00692932" w:rsidRDefault="00692932">
      <w:pPr>
        <w:pStyle w:val="Funotentext"/>
      </w:pPr>
      <w:r w:rsidRPr="00E31359">
        <w:rPr>
          <w:rStyle w:val="Funotenzeichen"/>
        </w:rPr>
        <w:footnoteRef/>
      </w:r>
      <w:r w:rsidRPr="00E31359">
        <w:t xml:space="preserve"> Bitte geben Sie die Bankverbindung an, die im Zusammenhang mit Ihrem Institutionskennzeichen (IK)</w:t>
      </w:r>
    </w:p>
    <w:p w14:paraId="75B19ACE" w14:textId="77777777" w:rsidR="00692932" w:rsidRDefault="00692932">
      <w:pPr>
        <w:pStyle w:val="Funotentext"/>
      </w:pPr>
      <w:r>
        <w:t xml:space="preserve">  </w:t>
      </w:r>
      <w:r w:rsidRPr="00E31359">
        <w:t>gespeichert ist.</w:t>
      </w:r>
    </w:p>
  </w:footnote>
  <w:footnote w:id="3">
    <w:p w14:paraId="398CB8B0" w14:textId="41456C45" w:rsidR="00692932" w:rsidRDefault="00692932" w:rsidP="00B72333">
      <w:pPr>
        <w:pStyle w:val="Funotentext"/>
        <w:ind w:left="180" w:hanging="180"/>
      </w:pPr>
      <w:r w:rsidRPr="00E31359">
        <w:rPr>
          <w:rStyle w:val="Funotenzeichen"/>
        </w:rPr>
        <w:footnoteRef/>
      </w:r>
      <w:r w:rsidRPr="00E31359">
        <w:t xml:space="preserve"> </w:t>
      </w:r>
      <w:r>
        <w:t xml:space="preserve"> </w:t>
      </w:r>
      <w:r w:rsidRPr="00E31359">
        <w:t>E</w:t>
      </w:r>
      <w:r w:rsidRPr="00E31359">
        <w:rPr>
          <w:rFonts w:cs="Lucida Sans Unicode"/>
        </w:rPr>
        <w:t xml:space="preserve">inschl. der von ambulanten Hospizdiensten für Erwachsene, die die Voraussetzungen nach § </w:t>
      </w:r>
      <w:r w:rsidR="006D17EF">
        <w:rPr>
          <w:rFonts w:cs="Lucida Sans Unicode"/>
        </w:rPr>
        <w:t>1</w:t>
      </w:r>
      <w:r w:rsidRPr="00E31359">
        <w:rPr>
          <w:rFonts w:cs="Lucida Sans Unicode"/>
        </w:rPr>
        <w:t xml:space="preserve"> Abs. </w:t>
      </w:r>
      <w:r w:rsidR="006D17EF">
        <w:rPr>
          <w:rFonts w:cs="Lucida Sans Unicode"/>
        </w:rPr>
        <w:t>5</w:t>
      </w:r>
      <w:r w:rsidRPr="00E31359">
        <w:rPr>
          <w:rFonts w:cs="Lucida Sans Unicode"/>
        </w:rPr>
        <w:t>, der Rahmenvereinbarung gem</w:t>
      </w:r>
      <w:r w:rsidR="00CC59C2">
        <w:rPr>
          <w:rFonts w:cs="Lucida Sans Unicode"/>
        </w:rPr>
        <w:t>äß</w:t>
      </w:r>
      <w:r w:rsidRPr="00E31359">
        <w:rPr>
          <w:rFonts w:cs="Lucida Sans Unicode"/>
        </w:rPr>
        <w:t xml:space="preserve"> § 39a Abs. 2 Satz </w:t>
      </w:r>
      <w:r w:rsidR="006D17EF">
        <w:rPr>
          <w:rFonts w:cs="Lucida Sans Unicode"/>
        </w:rPr>
        <w:t>8</w:t>
      </w:r>
      <w:r w:rsidRPr="00E31359">
        <w:rPr>
          <w:rFonts w:cs="Lucida Sans Unicode"/>
        </w:rPr>
        <w:t xml:space="preserve"> SGB V (Kinderhospizarbeit unter dem Dach von Hospizdiensten für Erwachsene) erfüllen, für Kinder erbrachten Sterbebegleitungen.</w:t>
      </w:r>
    </w:p>
  </w:footnote>
  <w:footnote w:id="4">
    <w:p w14:paraId="6696087C" w14:textId="77777777" w:rsidR="00692932" w:rsidRDefault="00692932" w:rsidP="001270F1">
      <w:pPr>
        <w:pStyle w:val="Funotentext"/>
        <w:ind w:left="180" w:hanging="180"/>
      </w:pPr>
      <w:r w:rsidRPr="00E31359">
        <w:rPr>
          <w:rStyle w:val="Funotenzeichen"/>
        </w:rPr>
        <w:footnoteRef/>
      </w:r>
      <w:r w:rsidRPr="00E31359">
        <w:t xml:space="preserve"> </w:t>
      </w:r>
      <w:r>
        <w:t xml:space="preserve"> </w:t>
      </w:r>
      <w:r w:rsidRPr="00E31359">
        <w:t>Die „substitutive Krankenversicherung“ ist der einschlägige Gesetzesbegriff nach § 195 Versicherungsvertragsgesetz (VVG). Er bezeichnet Versicherte mit einer privaten Vollversicherung als Substitut einer gesetzlichen Krankenversicherung. Nicht gemeint sind damit Personen mit einer privaten Zusatzversicherung.</w:t>
      </w:r>
    </w:p>
  </w:footnote>
  <w:footnote w:id="5">
    <w:p w14:paraId="24D06101" w14:textId="66F70DAA" w:rsidR="00692932" w:rsidRDefault="00692932">
      <w:pPr>
        <w:pStyle w:val="Funotentext"/>
      </w:pPr>
      <w:r w:rsidRPr="00E31359">
        <w:rPr>
          <w:rStyle w:val="Funotenzeichen"/>
        </w:rPr>
        <w:footnoteRef/>
      </w:r>
      <w:r w:rsidRPr="00E31359">
        <w:t xml:space="preserve"> </w:t>
      </w:r>
      <w:r>
        <w:t xml:space="preserve"> </w:t>
      </w:r>
      <w:r w:rsidRPr="00E31359">
        <w:t xml:space="preserve">Siehe Fußnote </w:t>
      </w:r>
      <w:r w:rsidR="00B86E2B">
        <w:t>3</w:t>
      </w:r>
      <w:r w:rsidRPr="00E31359">
        <w:t xml:space="preserve">. </w:t>
      </w:r>
    </w:p>
  </w:footnote>
  <w:footnote w:id="6">
    <w:p w14:paraId="692622AD" w14:textId="77777777" w:rsidR="00692932" w:rsidRDefault="00692932">
      <w:pPr>
        <w:pStyle w:val="Funotentext"/>
      </w:pPr>
      <w:r w:rsidRPr="00E31359">
        <w:rPr>
          <w:rStyle w:val="Funotenzeichen"/>
        </w:rPr>
        <w:footnoteRef/>
      </w:r>
      <w:r w:rsidRPr="00E31359">
        <w:t xml:space="preserve"> </w:t>
      </w:r>
      <w:r>
        <w:t xml:space="preserve"> </w:t>
      </w:r>
      <w:r w:rsidRPr="00E31359">
        <w:t xml:space="preserve">Unabhängig davon, ob seitens der Beihilfestellen Beträge gezahlt worden sind.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64A3"/>
    <w:multiLevelType w:val="hybridMultilevel"/>
    <w:tmpl w:val="A94A189E"/>
    <w:lvl w:ilvl="0" w:tplc="C0F87FAA">
      <w:start w:val="1"/>
      <w:numFmt w:val="decimal"/>
      <w:lvlText w:val="%1."/>
      <w:lvlJc w:val="left"/>
      <w:pPr>
        <w:ind w:left="720" w:hanging="360"/>
      </w:pPr>
      <w:rPr>
        <w:rFonts w:ascii="Calibri" w:eastAsia="Times New Roman" w:hAnsi="Calibri" w:cs="Times New Roman"/>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865383"/>
    <w:multiLevelType w:val="hybridMultilevel"/>
    <w:tmpl w:val="8FF083FC"/>
    <w:lvl w:ilvl="0" w:tplc="85D6D9F8">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E100BE"/>
    <w:multiLevelType w:val="hybridMultilevel"/>
    <w:tmpl w:val="7FB60398"/>
    <w:lvl w:ilvl="0" w:tplc="130E529C">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47D1F"/>
    <w:multiLevelType w:val="hybridMultilevel"/>
    <w:tmpl w:val="AE7086B4"/>
    <w:lvl w:ilvl="0" w:tplc="AD6CB4B8">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611946FA"/>
    <w:multiLevelType w:val="hybridMultilevel"/>
    <w:tmpl w:val="B052C4AA"/>
    <w:lvl w:ilvl="0" w:tplc="32821D5C">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5646486">
    <w:abstractNumId w:val="3"/>
  </w:num>
  <w:num w:numId="2" w16cid:durableId="1229153501">
    <w:abstractNumId w:val="0"/>
  </w:num>
  <w:num w:numId="3" w16cid:durableId="1885215624">
    <w:abstractNumId w:val="1"/>
  </w:num>
  <w:num w:numId="4" w16cid:durableId="946156854">
    <w:abstractNumId w:val="2"/>
  </w:num>
  <w:num w:numId="5" w16cid:durableId="107639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dgnword-docGUID" w:val="{4355E39B-5E1B-4213-B491-1BA8734876AF}"/>
    <w:docVar w:name="dgnword-eventsink" w:val="417335160"/>
  </w:docVars>
  <w:rsids>
    <w:rsidRoot w:val="00440640"/>
    <w:rsid w:val="000067C7"/>
    <w:rsid w:val="00022331"/>
    <w:rsid w:val="00035B20"/>
    <w:rsid w:val="00042F64"/>
    <w:rsid w:val="000450D2"/>
    <w:rsid w:val="00057FD8"/>
    <w:rsid w:val="0008324F"/>
    <w:rsid w:val="0008348A"/>
    <w:rsid w:val="00090B27"/>
    <w:rsid w:val="00095E44"/>
    <w:rsid w:val="000A0350"/>
    <w:rsid w:val="000C4067"/>
    <w:rsid w:val="000D4182"/>
    <w:rsid w:val="000D43C1"/>
    <w:rsid w:val="000F3DB7"/>
    <w:rsid w:val="00126E95"/>
    <w:rsid w:val="001270F1"/>
    <w:rsid w:val="001303A1"/>
    <w:rsid w:val="00167254"/>
    <w:rsid w:val="00172B60"/>
    <w:rsid w:val="00182681"/>
    <w:rsid w:val="001851CE"/>
    <w:rsid w:val="001868F7"/>
    <w:rsid w:val="00190F21"/>
    <w:rsid w:val="00191AE0"/>
    <w:rsid w:val="001A3010"/>
    <w:rsid w:val="001B5B7F"/>
    <w:rsid w:val="001B76F7"/>
    <w:rsid w:val="001C35B6"/>
    <w:rsid w:val="001C7183"/>
    <w:rsid w:val="001E02AD"/>
    <w:rsid w:val="001E202A"/>
    <w:rsid w:val="001E5782"/>
    <w:rsid w:val="00220F9C"/>
    <w:rsid w:val="0022590A"/>
    <w:rsid w:val="0023582F"/>
    <w:rsid w:val="002500A2"/>
    <w:rsid w:val="00250DE4"/>
    <w:rsid w:val="00264239"/>
    <w:rsid w:val="00271E1A"/>
    <w:rsid w:val="002730D0"/>
    <w:rsid w:val="00296EC7"/>
    <w:rsid w:val="002A4F8D"/>
    <w:rsid w:val="002B0071"/>
    <w:rsid w:val="002B63A5"/>
    <w:rsid w:val="002B6A6C"/>
    <w:rsid w:val="002C44F7"/>
    <w:rsid w:val="002D36B4"/>
    <w:rsid w:val="002E01D1"/>
    <w:rsid w:val="002F3FE4"/>
    <w:rsid w:val="00307A5C"/>
    <w:rsid w:val="00317426"/>
    <w:rsid w:val="00327BBB"/>
    <w:rsid w:val="0033144F"/>
    <w:rsid w:val="00364CB4"/>
    <w:rsid w:val="00371C09"/>
    <w:rsid w:val="00372047"/>
    <w:rsid w:val="00374680"/>
    <w:rsid w:val="003B5373"/>
    <w:rsid w:val="003B6C75"/>
    <w:rsid w:val="003C21F2"/>
    <w:rsid w:val="003C3CD2"/>
    <w:rsid w:val="003C7A8C"/>
    <w:rsid w:val="003D1768"/>
    <w:rsid w:val="003E6161"/>
    <w:rsid w:val="003F048B"/>
    <w:rsid w:val="003F7DC5"/>
    <w:rsid w:val="00407B48"/>
    <w:rsid w:val="00415F88"/>
    <w:rsid w:val="0043200E"/>
    <w:rsid w:val="00440640"/>
    <w:rsid w:val="00461752"/>
    <w:rsid w:val="00463A6B"/>
    <w:rsid w:val="00465402"/>
    <w:rsid w:val="00466BB2"/>
    <w:rsid w:val="0047369D"/>
    <w:rsid w:val="004846D0"/>
    <w:rsid w:val="00497716"/>
    <w:rsid w:val="004A67BA"/>
    <w:rsid w:val="00523331"/>
    <w:rsid w:val="00527464"/>
    <w:rsid w:val="00541070"/>
    <w:rsid w:val="00544CCA"/>
    <w:rsid w:val="00566891"/>
    <w:rsid w:val="00574230"/>
    <w:rsid w:val="00582D17"/>
    <w:rsid w:val="005C62B4"/>
    <w:rsid w:val="005F0913"/>
    <w:rsid w:val="005F6112"/>
    <w:rsid w:val="00600C9D"/>
    <w:rsid w:val="006237FC"/>
    <w:rsid w:val="00625AA2"/>
    <w:rsid w:val="00643E0C"/>
    <w:rsid w:val="00645C34"/>
    <w:rsid w:val="0066520C"/>
    <w:rsid w:val="006779B6"/>
    <w:rsid w:val="00692932"/>
    <w:rsid w:val="006D17EF"/>
    <w:rsid w:val="00710B2F"/>
    <w:rsid w:val="0071171C"/>
    <w:rsid w:val="00716531"/>
    <w:rsid w:val="00716B6D"/>
    <w:rsid w:val="007260F5"/>
    <w:rsid w:val="00771953"/>
    <w:rsid w:val="0079771B"/>
    <w:rsid w:val="007A451F"/>
    <w:rsid w:val="007D50DE"/>
    <w:rsid w:val="007E79F1"/>
    <w:rsid w:val="008048EE"/>
    <w:rsid w:val="00810C97"/>
    <w:rsid w:val="00820992"/>
    <w:rsid w:val="00846D31"/>
    <w:rsid w:val="00851AE0"/>
    <w:rsid w:val="00852448"/>
    <w:rsid w:val="00863D1D"/>
    <w:rsid w:val="00880E03"/>
    <w:rsid w:val="00885C37"/>
    <w:rsid w:val="00890D5E"/>
    <w:rsid w:val="00891D78"/>
    <w:rsid w:val="008A3806"/>
    <w:rsid w:val="008A4375"/>
    <w:rsid w:val="008D1821"/>
    <w:rsid w:val="008E5CC8"/>
    <w:rsid w:val="008F6CF2"/>
    <w:rsid w:val="009038C1"/>
    <w:rsid w:val="009226AC"/>
    <w:rsid w:val="00927D7F"/>
    <w:rsid w:val="009329D0"/>
    <w:rsid w:val="00937584"/>
    <w:rsid w:val="00950E5E"/>
    <w:rsid w:val="00950E80"/>
    <w:rsid w:val="009522C2"/>
    <w:rsid w:val="0095397A"/>
    <w:rsid w:val="00955214"/>
    <w:rsid w:val="00956088"/>
    <w:rsid w:val="00975C3D"/>
    <w:rsid w:val="00984BDA"/>
    <w:rsid w:val="00996DFC"/>
    <w:rsid w:val="009A5E31"/>
    <w:rsid w:val="009B4A0A"/>
    <w:rsid w:val="009B646A"/>
    <w:rsid w:val="009B6D36"/>
    <w:rsid w:val="009C434A"/>
    <w:rsid w:val="009C6E07"/>
    <w:rsid w:val="009C7F89"/>
    <w:rsid w:val="00A0429F"/>
    <w:rsid w:val="00A122A5"/>
    <w:rsid w:val="00A20C9E"/>
    <w:rsid w:val="00A328A9"/>
    <w:rsid w:val="00A53C6F"/>
    <w:rsid w:val="00A54FBA"/>
    <w:rsid w:val="00A6267A"/>
    <w:rsid w:val="00A7216C"/>
    <w:rsid w:val="00A757B7"/>
    <w:rsid w:val="00A84983"/>
    <w:rsid w:val="00A92263"/>
    <w:rsid w:val="00A9268F"/>
    <w:rsid w:val="00AA07AD"/>
    <w:rsid w:val="00AA48C0"/>
    <w:rsid w:val="00AC61B7"/>
    <w:rsid w:val="00AD3751"/>
    <w:rsid w:val="00AE0F18"/>
    <w:rsid w:val="00AE22BE"/>
    <w:rsid w:val="00AF44D6"/>
    <w:rsid w:val="00B013FD"/>
    <w:rsid w:val="00B10308"/>
    <w:rsid w:val="00B1235B"/>
    <w:rsid w:val="00B13904"/>
    <w:rsid w:val="00B176E2"/>
    <w:rsid w:val="00B20122"/>
    <w:rsid w:val="00B22596"/>
    <w:rsid w:val="00B372E7"/>
    <w:rsid w:val="00B466AB"/>
    <w:rsid w:val="00B5408B"/>
    <w:rsid w:val="00B72333"/>
    <w:rsid w:val="00B83F77"/>
    <w:rsid w:val="00B8559A"/>
    <w:rsid w:val="00B86E2B"/>
    <w:rsid w:val="00BA4864"/>
    <w:rsid w:val="00BB5D4E"/>
    <w:rsid w:val="00BD6946"/>
    <w:rsid w:val="00C22324"/>
    <w:rsid w:val="00C27B82"/>
    <w:rsid w:val="00C44529"/>
    <w:rsid w:val="00C534B9"/>
    <w:rsid w:val="00C8102C"/>
    <w:rsid w:val="00C8555C"/>
    <w:rsid w:val="00CA0571"/>
    <w:rsid w:val="00CA1BA7"/>
    <w:rsid w:val="00CC3643"/>
    <w:rsid w:val="00CC59C2"/>
    <w:rsid w:val="00CD6229"/>
    <w:rsid w:val="00CE558E"/>
    <w:rsid w:val="00D076E8"/>
    <w:rsid w:val="00D102A2"/>
    <w:rsid w:val="00D1133C"/>
    <w:rsid w:val="00D20218"/>
    <w:rsid w:val="00D21C5D"/>
    <w:rsid w:val="00D40C93"/>
    <w:rsid w:val="00D50BFE"/>
    <w:rsid w:val="00D5707F"/>
    <w:rsid w:val="00D67681"/>
    <w:rsid w:val="00D901C4"/>
    <w:rsid w:val="00D953CB"/>
    <w:rsid w:val="00DA25D2"/>
    <w:rsid w:val="00DB0FFB"/>
    <w:rsid w:val="00DC137A"/>
    <w:rsid w:val="00DC13FF"/>
    <w:rsid w:val="00DC6DD9"/>
    <w:rsid w:val="00DE654D"/>
    <w:rsid w:val="00DF3A07"/>
    <w:rsid w:val="00E06C68"/>
    <w:rsid w:val="00E23848"/>
    <w:rsid w:val="00E31359"/>
    <w:rsid w:val="00E43FBB"/>
    <w:rsid w:val="00E741FA"/>
    <w:rsid w:val="00E80FD7"/>
    <w:rsid w:val="00E9306B"/>
    <w:rsid w:val="00EA1088"/>
    <w:rsid w:val="00EA3DDD"/>
    <w:rsid w:val="00EB391F"/>
    <w:rsid w:val="00EB7094"/>
    <w:rsid w:val="00EC3BD8"/>
    <w:rsid w:val="00ED0FC3"/>
    <w:rsid w:val="00ED1ACD"/>
    <w:rsid w:val="00F00953"/>
    <w:rsid w:val="00F022A9"/>
    <w:rsid w:val="00F21AC3"/>
    <w:rsid w:val="00F32814"/>
    <w:rsid w:val="00F34D8B"/>
    <w:rsid w:val="00F35DBF"/>
    <w:rsid w:val="00F754FB"/>
    <w:rsid w:val="00F86620"/>
    <w:rsid w:val="00F91F3E"/>
    <w:rsid w:val="00F9626E"/>
    <w:rsid w:val="00FA4254"/>
    <w:rsid w:val="00FB2AA8"/>
    <w:rsid w:val="00FB4CFC"/>
    <w:rsid w:val="00FE4816"/>
    <w:rsid w:val="00FE5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225EA"/>
  <w15:docId w15:val="{6C200F0F-B84F-4EF3-8A48-62FA3A9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79F1"/>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226AC"/>
    <w:pPr>
      <w:spacing w:after="0" w:line="240" w:lineRule="auto"/>
    </w:pPr>
    <w:rPr>
      <w:rFonts w:ascii="Tahoma" w:hAnsi="Tahoma"/>
      <w:sz w:val="16"/>
      <w:szCs w:val="16"/>
      <w:lang w:eastAsia="de-DE"/>
    </w:rPr>
  </w:style>
  <w:style w:type="character" w:customStyle="1" w:styleId="SprechblasentextZchn">
    <w:name w:val="Sprechblasentext Zchn"/>
    <w:basedOn w:val="Absatz-Standardschriftart"/>
    <w:link w:val="Sprechblasentext"/>
    <w:uiPriority w:val="99"/>
    <w:semiHidden/>
    <w:locked/>
    <w:rsid w:val="009226AC"/>
    <w:rPr>
      <w:rFonts w:ascii="Tahoma" w:hAnsi="Tahoma" w:cs="Times New Roman"/>
      <w:sz w:val="16"/>
    </w:rPr>
  </w:style>
  <w:style w:type="table" w:styleId="Tabellenraster">
    <w:name w:val="Table Grid"/>
    <w:basedOn w:val="NormaleTabelle"/>
    <w:uiPriority w:val="99"/>
    <w:rsid w:val="00440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2500A2"/>
    <w:pPr>
      <w:ind w:left="720"/>
      <w:contextualSpacing/>
    </w:pPr>
  </w:style>
  <w:style w:type="paragraph" w:styleId="Kopfzeile">
    <w:name w:val="header"/>
    <w:basedOn w:val="Standard"/>
    <w:link w:val="KopfzeileZchn"/>
    <w:uiPriority w:val="99"/>
    <w:rsid w:val="002500A2"/>
    <w:pPr>
      <w:tabs>
        <w:tab w:val="center" w:pos="4536"/>
        <w:tab w:val="right" w:pos="9072"/>
      </w:tabs>
      <w:spacing w:after="0" w:line="240" w:lineRule="auto"/>
    </w:pPr>
    <w:rPr>
      <w:sz w:val="20"/>
      <w:szCs w:val="20"/>
      <w:lang w:eastAsia="de-DE"/>
    </w:rPr>
  </w:style>
  <w:style w:type="character" w:customStyle="1" w:styleId="KopfzeileZchn">
    <w:name w:val="Kopfzeile Zchn"/>
    <w:basedOn w:val="Absatz-Standardschriftart"/>
    <w:link w:val="Kopfzeile"/>
    <w:uiPriority w:val="99"/>
    <w:locked/>
    <w:rsid w:val="002500A2"/>
    <w:rPr>
      <w:rFonts w:cs="Times New Roman"/>
    </w:rPr>
  </w:style>
  <w:style w:type="paragraph" w:styleId="Fuzeile">
    <w:name w:val="footer"/>
    <w:basedOn w:val="Standard"/>
    <w:link w:val="FuzeileZchn"/>
    <w:uiPriority w:val="99"/>
    <w:rsid w:val="002500A2"/>
    <w:pPr>
      <w:tabs>
        <w:tab w:val="center" w:pos="4536"/>
        <w:tab w:val="right" w:pos="9072"/>
      </w:tabs>
      <w:spacing w:after="0" w:line="240" w:lineRule="auto"/>
    </w:pPr>
    <w:rPr>
      <w:sz w:val="20"/>
      <w:szCs w:val="20"/>
      <w:lang w:eastAsia="de-DE"/>
    </w:rPr>
  </w:style>
  <w:style w:type="character" w:customStyle="1" w:styleId="FuzeileZchn">
    <w:name w:val="Fußzeile Zchn"/>
    <w:basedOn w:val="Absatz-Standardschriftart"/>
    <w:link w:val="Fuzeile"/>
    <w:uiPriority w:val="99"/>
    <w:locked/>
    <w:rsid w:val="002500A2"/>
    <w:rPr>
      <w:rFonts w:cs="Times New Roman"/>
    </w:rPr>
  </w:style>
  <w:style w:type="paragraph" w:styleId="Funotentext">
    <w:name w:val="footnote text"/>
    <w:basedOn w:val="Standard"/>
    <w:link w:val="FunotentextZchn"/>
    <w:uiPriority w:val="99"/>
    <w:semiHidden/>
    <w:rsid w:val="002500A2"/>
    <w:pPr>
      <w:spacing w:after="0" w:line="240" w:lineRule="auto"/>
    </w:pPr>
    <w:rPr>
      <w:sz w:val="20"/>
      <w:szCs w:val="20"/>
      <w:lang w:eastAsia="de-DE"/>
    </w:rPr>
  </w:style>
  <w:style w:type="character" w:customStyle="1" w:styleId="FunotentextZchn">
    <w:name w:val="Fußnotentext Zchn"/>
    <w:basedOn w:val="Absatz-Standardschriftart"/>
    <w:link w:val="Funotentext"/>
    <w:uiPriority w:val="99"/>
    <w:semiHidden/>
    <w:locked/>
    <w:rsid w:val="002500A2"/>
    <w:rPr>
      <w:rFonts w:cs="Times New Roman"/>
      <w:sz w:val="20"/>
    </w:rPr>
  </w:style>
  <w:style w:type="character" w:styleId="Funotenzeichen">
    <w:name w:val="footnote reference"/>
    <w:basedOn w:val="Absatz-Standardschriftart"/>
    <w:uiPriority w:val="99"/>
    <w:semiHidden/>
    <w:rsid w:val="002500A2"/>
    <w:rPr>
      <w:rFonts w:cs="Times New Roman"/>
      <w:vertAlign w:val="superscript"/>
    </w:rPr>
  </w:style>
  <w:style w:type="character" w:styleId="Kommentarzeichen">
    <w:name w:val="annotation reference"/>
    <w:basedOn w:val="Absatz-Standardschriftart"/>
    <w:uiPriority w:val="99"/>
    <w:semiHidden/>
    <w:rsid w:val="00D21C5D"/>
    <w:rPr>
      <w:rFonts w:cs="Times New Roman"/>
      <w:sz w:val="16"/>
    </w:rPr>
  </w:style>
  <w:style w:type="paragraph" w:styleId="Kommentartext">
    <w:name w:val="annotation text"/>
    <w:basedOn w:val="Standard"/>
    <w:link w:val="KommentartextZchn"/>
    <w:uiPriority w:val="99"/>
    <w:semiHidden/>
    <w:rsid w:val="00D21C5D"/>
    <w:pPr>
      <w:spacing w:line="240" w:lineRule="auto"/>
    </w:pPr>
    <w:rPr>
      <w:sz w:val="20"/>
      <w:szCs w:val="20"/>
      <w:lang w:eastAsia="de-DE"/>
    </w:rPr>
  </w:style>
  <w:style w:type="character" w:customStyle="1" w:styleId="KommentartextZchn">
    <w:name w:val="Kommentartext Zchn"/>
    <w:basedOn w:val="Absatz-Standardschriftart"/>
    <w:link w:val="Kommentartext"/>
    <w:uiPriority w:val="99"/>
    <w:semiHidden/>
    <w:locked/>
    <w:rsid w:val="00D21C5D"/>
    <w:rPr>
      <w:rFonts w:cs="Times New Roman"/>
      <w:sz w:val="20"/>
    </w:rPr>
  </w:style>
  <w:style w:type="paragraph" w:styleId="Kommentarthema">
    <w:name w:val="annotation subject"/>
    <w:basedOn w:val="Kommentartext"/>
    <w:next w:val="Kommentartext"/>
    <w:link w:val="KommentarthemaZchn"/>
    <w:uiPriority w:val="99"/>
    <w:semiHidden/>
    <w:rsid w:val="00D21C5D"/>
    <w:rPr>
      <w:b/>
      <w:bCs/>
    </w:rPr>
  </w:style>
  <w:style w:type="character" w:customStyle="1" w:styleId="KommentarthemaZchn">
    <w:name w:val="Kommentarthema Zchn"/>
    <w:basedOn w:val="KommentartextZchn"/>
    <w:link w:val="Kommentarthema"/>
    <w:uiPriority w:val="99"/>
    <w:semiHidden/>
    <w:locked/>
    <w:rsid w:val="00D21C5D"/>
    <w:rPr>
      <w:rFonts w:cs="Times New Roman"/>
      <w:b/>
      <w:sz w:val="20"/>
    </w:rPr>
  </w:style>
  <w:style w:type="paragraph" w:styleId="Textkrper2">
    <w:name w:val="Body Text 2"/>
    <w:basedOn w:val="Standard"/>
    <w:link w:val="Textkrper2Zchn"/>
    <w:uiPriority w:val="99"/>
    <w:rsid w:val="000450D2"/>
    <w:pPr>
      <w:tabs>
        <w:tab w:val="right" w:pos="9356"/>
      </w:tabs>
      <w:spacing w:after="0" w:line="360" w:lineRule="auto"/>
      <w:jc w:val="both"/>
    </w:pPr>
    <w:rPr>
      <w:sz w:val="20"/>
      <w:szCs w:val="20"/>
    </w:rPr>
  </w:style>
  <w:style w:type="character" w:customStyle="1" w:styleId="Textkrper2Zchn">
    <w:name w:val="Textkörper 2 Zchn"/>
    <w:basedOn w:val="Absatz-Standardschriftart"/>
    <w:link w:val="Textkrper2"/>
    <w:uiPriority w:val="99"/>
    <w:semiHidden/>
    <w:locked/>
    <w:rsid w:val="00A0429F"/>
    <w:rPr>
      <w:rFonts w:cs="Times New Roman"/>
      <w:lang w:eastAsia="en-US"/>
    </w:rPr>
  </w:style>
  <w:style w:type="paragraph" w:styleId="berarbeitung">
    <w:name w:val="Revision"/>
    <w:hidden/>
    <w:uiPriority w:val="99"/>
    <w:semiHidden/>
    <w:rsid w:val="005C62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0988">
      <w:marLeft w:val="0"/>
      <w:marRight w:val="0"/>
      <w:marTop w:val="0"/>
      <w:marBottom w:val="0"/>
      <w:divBdr>
        <w:top w:val="none" w:sz="0" w:space="0" w:color="auto"/>
        <w:left w:val="none" w:sz="0" w:space="0" w:color="auto"/>
        <w:bottom w:val="none" w:sz="0" w:space="0" w:color="auto"/>
        <w:right w:val="none" w:sz="0" w:space="0" w:color="auto"/>
      </w:divBdr>
    </w:div>
    <w:div w:id="160696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Antrag an:</vt:lpstr>
    </vt:vector>
  </TitlesOfParts>
  <Company>Deutscher Caritasverband e.V.</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an:</dc:title>
  <dc:subject/>
  <dc:creator>eva.ceasar</dc:creator>
  <cp:keywords/>
  <dc:description/>
  <cp:lastModifiedBy>PCA02</cp:lastModifiedBy>
  <cp:revision>2</cp:revision>
  <cp:lastPrinted>2021-05-20T10:53:00Z</cp:lastPrinted>
  <dcterms:created xsi:type="dcterms:W3CDTF">2023-04-20T09:04:00Z</dcterms:created>
  <dcterms:modified xsi:type="dcterms:W3CDTF">2023-04-20T09:04:00Z</dcterms:modified>
</cp:coreProperties>
</file>